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1AD9FE" w14:textId="77777777" w:rsidR="00593556" w:rsidRPr="00593556" w:rsidRDefault="00593556" w:rsidP="005935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Samarqand </w:t>
      </w:r>
      <w:proofErr w:type="spellStart"/>
      <w:r w:rsidRPr="00593556">
        <w:rPr>
          <w:rFonts w:ascii="Times New Roman" w:hAnsi="Times New Roman" w:cs="Times New Roman"/>
          <w:b/>
          <w:sz w:val="24"/>
          <w:szCs w:val="24"/>
          <w:lang w:val="en-US"/>
        </w:rPr>
        <w:t>iqtisodiyot</w:t>
      </w:r>
      <w:proofErr w:type="spellEnd"/>
      <w:r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593556">
        <w:rPr>
          <w:rFonts w:ascii="Times New Roman" w:hAnsi="Times New Roman" w:cs="Times New Roman"/>
          <w:b/>
          <w:sz w:val="24"/>
          <w:szCs w:val="24"/>
          <w:lang w:val="en-US"/>
        </w:rPr>
        <w:t>va</w:t>
      </w:r>
      <w:proofErr w:type="spellEnd"/>
      <w:proofErr w:type="gramEnd"/>
      <w:r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93556">
        <w:rPr>
          <w:rFonts w:ascii="Times New Roman" w:hAnsi="Times New Roman" w:cs="Times New Roman"/>
          <w:b/>
          <w:sz w:val="24"/>
          <w:szCs w:val="24"/>
          <w:lang w:val="en-US"/>
        </w:rPr>
        <w:t>servis</w:t>
      </w:r>
      <w:proofErr w:type="spellEnd"/>
      <w:r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93556">
        <w:rPr>
          <w:rFonts w:ascii="Times New Roman" w:hAnsi="Times New Roman" w:cs="Times New Roman"/>
          <w:b/>
          <w:sz w:val="24"/>
          <w:szCs w:val="24"/>
          <w:lang w:val="en-US"/>
        </w:rPr>
        <w:t>instituti</w:t>
      </w:r>
      <w:proofErr w:type="spellEnd"/>
    </w:p>
    <w:p w14:paraId="0E29BC1E" w14:textId="413AC86B" w:rsidR="00593556" w:rsidRPr="00593556" w:rsidRDefault="002E0D24" w:rsidP="005935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Moliya</w:t>
      </w:r>
      <w:proofErr w:type="spellEnd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>kafedrasi</w:t>
      </w:r>
      <w:proofErr w:type="spellEnd"/>
    </w:p>
    <w:p w14:paraId="72229261" w14:textId="4BBAE058" w:rsidR="00593556" w:rsidRPr="00593556" w:rsidRDefault="002E0D24" w:rsidP="005935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  <w:proofErr w:type="spellStart"/>
      <w:r w:rsidR="003656B1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oliya</w:t>
      </w:r>
      <w:proofErr w:type="spellEnd"/>
      <w:r w:rsidR="003656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3656B1">
        <w:rPr>
          <w:rFonts w:ascii="Times New Roman" w:hAnsi="Times New Roman" w:cs="Times New Roman"/>
          <w:b/>
          <w:sz w:val="24"/>
          <w:szCs w:val="24"/>
          <w:lang w:val="en-US"/>
        </w:rPr>
        <w:t>asoslari</w:t>
      </w:r>
      <w:proofErr w:type="spellEnd"/>
      <w:r w:rsidR="006700E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1</w:t>
      </w:r>
      <w:proofErr w:type="gramStart"/>
      <w:r w:rsidR="006700E2">
        <w:rPr>
          <w:rFonts w:ascii="Times New Roman" w:hAnsi="Times New Roman" w:cs="Times New Roman"/>
          <w:b/>
          <w:sz w:val="24"/>
          <w:szCs w:val="24"/>
          <w:lang w:val="en-US"/>
        </w:rPr>
        <w:t>,2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>” (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rusch</w:t>
      </w:r>
      <w:r w:rsidR="003656B1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) </w:t>
      </w:r>
      <w:r w:rsidRPr="006700E2">
        <w:rPr>
          <w:rFonts w:ascii="Times New Roman" w:hAnsi="Times New Roman" w:cs="Times New Roman"/>
          <w:b/>
          <w:sz w:val="24"/>
          <w:szCs w:val="24"/>
          <w:lang w:val="en-US"/>
        </w:rPr>
        <w:t>«</w:t>
      </w:r>
      <w:r w:rsidR="003656B1">
        <w:rPr>
          <w:rFonts w:ascii="Times New Roman" w:hAnsi="Times New Roman" w:cs="Times New Roman"/>
          <w:b/>
          <w:sz w:val="24"/>
          <w:szCs w:val="24"/>
          <w:lang w:val="uz-Cyrl-UZ"/>
        </w:rPr>
        <w:t>Основ</w:t>
      </w:r>
      <w:r w:rsidR="003656B1">
        <w:rPr>
          <w:rFonts w:ascii="Times New Roman" w:hAnsi="Times New Roman" w:cs="Times New Roman"/>
          <w:b/>
          <w:sz w:val="24"/>
          <w:szCs w:val="24"/>
        </w:rPr>
        <w:t>ы</w:t>
      </w:r>
      <w:r w:rsidR="003656B1" w:rsidRPr="006700E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3656B1">
        <w:rPr>
          <w:rFonts w:ascii="Times New Roman" w:hAnsi="Times New Roman" w:cs="Times New Roman"/>
          <w:b/>
          <w:sz w:val="24"/>
          <w:szCs w:val="24"/>
        </w:rPr>
        <w:t>финансов</w:t>
      </w:r>
      <w:r w:rsidR="006700E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1,2</w:t>
      </w:r>
      <w:bookmarkStart w:id="0" w:name="_GoBack"/>
      <w:bookmarkEnd w:id="0"/>
      <w:r w:rsidRPr="006700E2">
        <w:rPr>
          <w:rFonts w:ascii="Times New Roman" w:hAnsi="Times New Roman" w:cs="Times New Roman"/>
          <w:b/>
          <w:sz w:val="24"/>
          <w:szCs w:val="24"/>
          <w:lang w:val="en-US"/>
        </w:rPr>
        <w:t>»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>fanidan</w:t>
      </w:r>
      <w:proofErr w:type="spellEnd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2025/2026-o’quv </w:t>
      </w:r>
      <w:proofErr w:type="spellStart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>yili</w:t>
      </w:r>
      <w:proofErr w:type="spellEnd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>kuzgi</w:t>
      </w:r>
      <w:proofErr w:type="spellEnd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>semestrida</w:t>
      </w:r>
      <w:proofErr w:type="spellEnd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0B4ED4" w:rsidRPr="006700E2">
        <w:rPr>
          <w:rFonts w:ascii="Times New Roman" w:hAnsi="Times New Roman" w:cs="Times New Roman"/>
          <w:b/>
          <w:sz w:val="24"/>
          <w:szCs w:val="24"/>
          <w:lang w:val="en-US"/>
        </w:rPr>
        <w:t>60410</w:t>
      </w:r>
      <w:r w:rsidR="003656B1" w:rsidRPr="006700E2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="000B4ED4" w:rsidRPr="006700E2">
        <w:rPr>
          <w:rFonts w:ascii="Times New Roman" w:hAnsi="Times New Roman" w:cs="Times New Roman"/>
          <w:b/>
          <w:sz w:val="24"/>
          <w:szCs w:val="24"/>
          <w:lang w:val="en-US"/>
        </w:rPr>
        <w:t>00 – «</w:t>
      </w:r>
      <w:proofErr w:type="spellStart"/>
      <w:r w:rsidR="000B4ED4">
        <w:rPr>
          <w:rFonts w:ascii="Times New Roman" w:hAnsi="Times New Roman" w:cs="Times New Roman"/>
          <w:b/>
          <w:sz w:val="24"/>
          <w:szCs w:val="24"/>
          <w:lang w:val="en-US"/>
        </w:rPr>
        <w:t>Moliya</w:t>
      </w:r>
      <w:proofErr w:type="spellEnd"/>
      <w:r w:rsidR="000B4ED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0B4ED4">
        <w:rPr>
          <w:rFonts w:ascii="Times New Roman" w:hAnsi="Times New Roman" w:cs="Times New Roman"/>
          <w:b/>
          <w:sz w:val="24"/>
          <w:szCs w:val="24"/>
          <w:lang w:val="en-US"/>
        </w:rPr>
        <w:t>va</w:t>
      </w:r>
      <w:proofErr w:type="spellEnd"/>
      <w:r w:rsidR="000B4ED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0B4ED4">
        <w:rPr>
          <w:rFonts w:ascii="Times New Roman" w:hAnsi="Times New Roman" w:cs="Times New Roman"/>
          <w:b/>
          <w:sz w:val="24"/>
          <w:szCs w:val="24"/>
          <w:lang w:val="en-US"/>
        </w:rPr>
        <w:t>moliyaviy</w:t>
      </w:r>
      <w:proofErr w:type="spellEnd"/>
      <w:r w:rsidR="000B4ED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0B4ED4">
        <w:rPr>
          <w:rFonts w:ascii="Times New Roman" w:hAnsi="Times New Roman" w:cs="Times New Roman"/>
          <w:b/>
          <w:sz w:val="24"/>
          <w:szCs w:val="24"/>
          <w:lang w:val="en-US"/>
        </w:rPr>
        <w:t>texnologiyalar</w:t>
      </w:r>
      <w:proofErr w:type="spellEnd"/>
      <w:r w:rsidR="000B4ED4" w:rsidRPr="006700E2">
        <w:rPr>
          <w:rFonts w:ascii="Times New Roman" w:hAnsi="Times New Roman" w:cs="Times New Roman"/>
          <w:b/>
          <w:sz w:val="24"/>
          <w:szCs w:val="24"/>
          <w:lang w:val="en-US"/>
        </w:rPr>
        <w:t>»</w:t>
      </w:r>
      <w:r w:rsidR="000B4ED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0B4ED4">
        <w:rPr>
          <w:rFonts w:ascii="Times New Roman" w:hAnsi="Times New Roman" w:cs="Times New Roman"/>
          <w:b/>
          <w:sz w:val="24"/>
          <w:szCs w:val="24"/>
          <w:lang w:val="en-US"/>
        </w:rPr>
        <w:t>ta’lim</w:t>
      </w:r>
      <w:proofErr w:type="spellEnd"/>
      <w:r w:rsidR="000B4ED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0B4ED4">
        <w:rPr>
          <w:rFonts w:ascii="Times New Roman" w:hAnsi="Times New Roman" w:cs="Times New Roman"/>
          <w:b/>
          <w:sz w:val="24"/>
          <w:szCs w:val="24"/>
          <w:lang w:val="en-US"/>
        </w:rPr>
        <w:t>yunalishi</w:t>
      </w:r>
      <w:proofErr w:type="spellEnd"/>
      <w:r w:rsidR="000B4ED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0B4ED4">
        <w:rPr>
          <w:rFonts w:ascii="Times New Roman" w:hAnsi="Times New Roman" w:cs="Times New Roman"/>
          <w:b/>
          <w:sz w:val="24"/>
          <w:szCs w:val="24"/>
          <w:lang w:val="en-US"/>
        </w:rPr>
        <w:t>uchun</w:t>
      </w:r>
      <w:proofErr w:type="spellEnd"/>
      <w:r w:rsidR="000B4ED4" w:rsidRPr="006700E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>yakuniy</w:t>
      </w:r>
      <w:proofErr w:type="spellEnd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>imtihon</w:t>
      </w:r>
      <w:proofErr w:type="spellEnd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</w:t>
      </w:r>
      <w:r w:rsidR="00614980">
        <w:rPr>
          <w:rFonts w:ascii="Times New Roman" w:hAnsi="Times New Roman" w:cs="Times New Roman"/>
          <w:b/>
          <w:sz w:val="24"/>
          <w:szCs w:val="24"/>
          <w:lang w:val="en-US"/>
        </w:rPr>
        <w:t>test</w:t>
      </w:r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)da </w:t>
      </w:r>
      <w:proofErr w:type="spellStart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>tushadigan</w:t>
      </w:r>
      <w:proofErr w:type="spellEnd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>savollar</w:t>
      </w:r>
      <w:proofErr w:type="spellEnd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>ro’yxati</w:t>
      </w:r>
      <w:proofErr w:type="spellEnd"/>
    </w:p>
    <w:p w14:paraId="33567805" w14:textId="77777777" w:rsidR="00593556" w:rsidRDefault="00593556" w:rsidP="005935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87D6990" w14:textId="5880250C" w:rsidR="003656B1" w:rsidRDefault="003656B1" w:rsidP="003656B1">
      <w:pPr>
        <w:pStyle w:val="a4"/>
        <w:numPr>
          <w:ilvl w:val="0"/>
          <w:numId w:val="5"/>
        </w:numPr>
      </w:pPr>
      <w:r>
        <w:t xml:space="preserve">Количество уровней бюджетной системы зависит </w:t>
      </w:r>
      <w:proofErr w:type="gramStart"/>
      <w:r>
        <w:t>от</w:t>
      </w:r>
      <w:proofErr w:type="gramEnd"/>
      <w:r>
        <w:t>:</w:t>
      </w:r>
    </w:p>
    <w:p w14:paraId="2E47B758" w14:textId="0320504F" w:rsidR="003656B1" w:rsidRDefault="003656B1" w:rsidP="003656B1">
      <w:pPr>
        <w:pStyle w:val="a4"/>
        <w:numPr>
          <w:ilvl w:val="0"/>
          <w:numId w:val="5"/>
        </w:numPr>
      </w:pPr>
      <w:r>
        <w:t xml:space="preserve">Несбалансированность бюджета проявляется </w:t>
      </w:r>
      <w:proofErr w:type="gramStart"/>
      <w:r>
        <w:t>в</w:t>
      </w:r>
      <w:proofErr w:type="gramEnd"/>
      <w:r>
        <w:t>:</w:t>
      </w:r>
    </w:p>
    <w:p w14:paraId="10517261" w14:textId="09B58B7E" w:rsidR="003656B1" w:rsidRDefault="003656B1" w:rsidP="003656B1">
      <w:pPr>
        <w:pStyle w:val="a4"/>
        <w:numPr>
          <w:ilvl w:val="0"/>
          <w:numId w:val="5"/>
        </w:numPr>
      </w:pPr>
      <w:r>
        <w:t>Кассовое обслуживание исполнения бюджетов бюджетной системы Республики Узбекистан осуществляют:</w:t>
      </w:r>
    </w:p>
    <w:p w14:paraId="1F9DAAB0" w14:textId="14B51B5F" w:rsidR="003656B1" w:rsidRDefault="003656B1" w:rsidP="003656B1">
      <w:pPr>
        <w:pStyle w:val="a4"/>
        <w:numPr>
          <w:ilvl w:val="0"/>
          <w:numId w:val="5"/>
        </w:numPr>
      </w:pPr>
      <w:r>
        <w:t>Совокупность мероприятий, проводимых государством в области формирования и использования бюджетов всех уровней, называется:</w:t>
      </w:r>
    </w:p>
    <w:p w14:paraId="7EA9E54B" w14:textId="02E7D7A2" w:rsidR="003656B1" w:rsidRDefault="003656B1" w:rsidP="003656B1">
      <w:pPr>
        <w:pStyle w:val="a4"/>
        <w:numPr>
          <w:ilvl w:val="0"/>
          <w:numId w:val="5"/>
        </w:numPr>
      </w:pPr>
      <w:r>
        <w:t>Фирмы, основной деятельностью которых является предоставление финансовых услуг и продажа финансовых продуктов, называются…</w:t>
      </w:r>
    </w:p>
    <w:p w14:paraId="56CE79C3" w14:textId="13481B10" w:rsidR="003656B1" w:rsidRDefault="003656B1" w:rsidP="003656B1">
      <w:pPr>
        <w:pStyle w:val="a4"/>
        <w:numPr>
          <w:ilvl w:val="0"/>
          <w:numId w:val="5"/>
        </w:numPr>
      </w:pPr>
      <w:r>
        <w:t>Что такое страховая премия?</w:t>
      </w:r>
    </w:p>
    <w:p w14:paraId="4A221012" w14:textId="5042EF4C" w:rsidR="003656B1" w:rsidRDefault="003656B1" w:rsidP="003656B1">
      <w:pPr>
        <w:pStyle w:val="a4"/>
        <w:numPr>
          <w:ilvl w:val="0"/>
          <w:numId w:val="5"/>
        </w:numPr>
      </w:pPr>
      <w:r>
        <w:t>На каких трех аналитических «столпах» стоят «современные финансы»?</w:t>
      </w:r>
    </w:p>
    <w:p w14:paraId="17CF6167" w14:textId="32E30B77" w:rsidR="003656B1" w:rsidRDefault="003656B1" w:rsidP="003656B1">
      <w:pPr>
        <w:pStyle w:val="a4"/>
        <w:numPr>
          <w:ilvl w:val="0"/>
          <w:numId w:val="5"/>
        </w:numPr>
      </w:pPr>
      <w:r>
        <w:t>Что такое финансовая система?</w:t>
      </w:r>
    </w:p>
    <w:p w14:paraId="09D85E40" w14:textId="4B3BB616" w:rsidR="003656B1" w:rsidRDefault="003656B1" w:rsidP="003656B1">
      <w:pPr>
        <w:pStyle w:val="a4"/>
        <w:numPr>
          <w:ilvl w:val="0"/>
          <w:numId w:val="5"/>
        </w:numPr>
      </w:pPr>
      <w:r>
        <w:t>Кто проводит осмотр и проверку застрахованного объекта после наступления страхового случая?</w:t>
      </w:r>
    </w:p>
    <w:p w14:paraId="4CA468B5" w14:textId="4CC54C5F" w:rsidR="003656B1" w:rsidRDefault="003656B1" w:rsidP="003656B1">
      <w:pPr>
        <w:pStyle w:val="a4"/>
        <w:numPr>
          <w:ilvl w:val="0"/>
          <w:numId w:val="5"/>
        </w:numPr>
      </w:pPr>
      <w:r>
        <w:t>Суммы, перечисленные из бюджетной казны, называются … расходами государственного бюджета</w:t>
      </w:r>
    </w:p>
    <w:p w14:paraId="5A51CF14" w14:textId="480FC54F" w:rsidR="003656B1" w:rsidRDefault="003656B1" w:rsidP="003656B1">
      <w:pPr>
        <w:pStyle w:val="a4"/>
        <w:numPr>
          <w:ilvl w:val="0"/>
          <w:numId w:val="5"/>
        </w:numPr>
      </w:pPr>
      <w:r>
        <w:t>Какая организация предотвращает неадекватные, необоснованные расходы бюджетных организаций?</w:t>
      </w:r>
    </w:p>
    <w:p w14:paraId="0F821E9D" w14:textId="201137A6" w:rsidR="003656B1" w:rsidRDefault="003656B1" w:rsidP="003656B1">
      <w:pPr>
        <w:pStyle w:val="a4"/>
        <w:numPr>
          <w:ilvl w:val="0"/>
          <w:numId w:val="5"/>
        </w:numPr>
      </w:pPr>
      <w:r>
        <w:t>Какой документ составляется на период с 1 января по 31 декабря?</w:t>
      </w:r>
    </w:p>
    <w:p w14:paraId="0DDD398A" w14:textId="4F90ADE0" w:rsidR="003656B1" w:rsidRDefault="003656B1" w:rsidP="003656B1">
      <w:pPr>
        <w:pStyle w:val="a4"/>
        <w:numPr>
          <w:ilvl w:val="0"/>
          <w:numId w:val="5"/>
        </w:numPr>
      </w:pPr>
      <w:r>
        <w:t>Высший орган финансового контроля государства?</w:t>
      </w:r>
    </w:p>
    <w:p w14:paraId="7AF52810" w14:textId="7C6B4AA8" w:rsidR="003656B1" w:rsidRDefault="003656B1" w:rsidP="003656B1">
      <w:pPr>
        <w:pStyle w:val="a4"/>
        <w:numPr>
          <w:ilvl w:val="0"/>
          <w:numId w:val="5"/>
        </w:numPr>
      </w:pPr>
      <w:r>
        <w:t>Какие типы проверок могут быть использованы в зависимости от полноты охвата экономической деятельности организации?</w:t>
      </w:r>
    </w:p>
    <w:p w14:paraId="2A0EF236" w14:textId="3B1BF888" w:rsidR="003656B1" w:rsidRDefault="003656B1" w:rsidP="003656B1">
      <w:pPr>
        <w:pStyle w:val="a4"/>
        <w:numPr>
          <w:ilvl w:val="0"/>
          <w:numId w:val="5"/>
        </w:numPr>
      </w:pPr>
      <w:r>
        <w:t>Укажите формы финансового контроля в соответствии с регламентом внедрения?</w:t>
      </w:r>
    </w:p>
    <w:p w14:paraId="1A6ED9F6" w14:textId="3B1A49A8" w:rsidR="003656B1" w:rsidRDefault="003656B1" w:rsidP="003656B1">
      <w:pPr>
        <w:pStyle w:val="a4"/>
        <w:numPr>
          <w:ilvl w:val="0"/>
          <w:numId w:val="5"/>
        </w:numPr>
      </w:pPr>
      <w:r>
        <w:t>Финансы как экономическая категория имеют…</w:t>
      </w:r>
    </w:p>
    <w:p w14:paraId="29AC6BC4" w14:textId="7A887A1C" w:rsidR="003656B1" w:rsidRDefault="003656B1" w:rsidP="003656B1">
      <w:pPr>
        <w:pStyle w:val="a4"/>
        <w:numPr>
          <w:ilvl w:val="0"/>
          <w:numId w:val="5"/>
        </w:numPr>
      </w:pPr>
      <w:r>
        <w:t>Укажите, что является важным признаком финансов:</w:t>
      </w:r>
    </w:p>
    <w:p w14:paraId="56AEF6EC" w14:textId="60C17A55" w:rsidR="003656B1" w:rsidRDefault="003656B1" w:rsidP="003656B1">
      <w:pPr>
        <w:pStyle w:val="a4"/>
        <w:numPr>
          <w:ilvl w:val="0"/>
          <w:numId w:val="5"/>
        </w:numPr>
      </w:pPr>
      <w:r>
        <w:t>Основу контрольной функции финансов составляет…</w:t>
      </w:r>
    </w:p>
    <w:p w14:paraId="1143A8D5" w14:textId="797EF9F3" w:rsidR="003656B1" w:rsidRDefault="003656B1" w:rsidP="003656B1">
      <w:pPr>
        <w:pStyle w:val="a4"/>
        <w:numPr>
          <w:ilvl w:val="0"/>
          <w:numId w:val="5"/>
        </w:numPr>
      </w:pPr>
      <w:r>
        <w:t>Финансовая стратегия – это:</w:t>
      </w:r>
    </w:p>
    <w:p w14:paraId="6BB0B8D6" w14:textId="1747CEC6" w:rsidR="003656B1" w:rsidRDefault="003656B1" w:rsidP="003656B1">
      <w:pPr>
        <w:pStyle w:val="a4"/>
        <w:numPr>
          <w:ilvl w:val="0"/>
          <w:numId w:val="5"/>
        </w:numPr>
      </w:pPr>
      <w:r>
        <w:t>Результатом и конечной целью хозяйственной деятельности предприятий является:</w:t>
      </w:r>
    </w:p>
    <w:p w14:paraId="75AFD230" w14:textId="38D44032" w:rsidR="003656B1" w:rsidRDefault="003656B1" w:rsidP="003656B1">
      <w:pPr>
        <w:pStyle w:val="a4"/>
        <w:numPr>
          <w:ilvl w:val="0"/>
          <w:numId w:val="5"/>
        </w:numPr>
      </w:pPr>
      <w:r>
        <w:t>Что означает нулевая чистая приведенная стоимость, если прогнозируемый темп инфляции равен 10%?</w:t>
      </w:r>
    </w:p>
    <w:p w14:paraId="751F83BB" w14:textId="41AF95D5" w:rsidR="003656B1" w:rsidRDefault="003656B1" w:rsidP="003656B1">
      <w:pPr>
        <w:pStyle w:val="a4"/>
        <w:numPr>
          <w:ilvl w:val="0"/>
          <w:numId w:val="5"/>
        </w:numPr>
      </w:pPr>
      <w:r>
        <w:t>Восстановительная стоимость основных фондов — это:</w:t>
      </w:r>
    </w:p>
    <w:p w14:paraId="550D865B" w14:textId="0813D3CA" w:rsidR="003656B1" w:rsidRDefault="003656B1" w:rsidP="003656B1">
      <w:pPr>
        <w:pStyle w:val="a4"/>
        <w:numPr>
          <w:ilvl w:val="0"/>
          <w:numId w:val="5"/>
        </w:numPr>
      </w:pPr>
      <w:r>
        <w:t>Если стоимость произведенной продукции составила 200 тыс. сум., среднегодовая стоимость основных фондов 160 тыс. сум., то фондоотдача равна:</w:t>
      </w:r>
    </w:p>
    <w:p w14:paraId="02E840C8" w14:textId="7BB0A3D4" w:rsidR="003656B1" w:rsidRDefault="003656B1" w:rsidP="003656B1">
      <w:pPr>
        <w:pStyle w:val="a4"/>
        <w:numPr>
          <w:ilvl w:val="0"/>
          <w:numId w:val="5"/>
        </w:numPr>
      </w:pPr>
      <w:r>
        <w:t>Финансовый рынок — это:</w:t>
      </w:r>
    </w:p>
    <w:p w14:paraId="2309E577" w14:textId="4289E5BD" w:rsidR="003656B1" w:rsidRDefault="003656B1" w:rsidP="003656B1">
      <w:pPr>
        <w:pStyle w:val="a4"/>
        <w:numPr>
          <w:ilvl w:val="0"/>
          <w:numId w:val="5"/>
        </w:numPr>
      </w:pPr>
      <w:r>
        <w:t>Дивиденд выплачивается в форме:</w:t>
      </w:r>
    </w:p>
    <w:p w14:paraId="4DB4D189" w14:textId="3F3F68E3" w:rsidR="003656B1" w:rsidRDefault="003656B1" w:rsidP="003656B1">
      <w:pPr>
        <w:pStyle w:val="a4"/>
        <w:numPr>
          <w:ilvl w:val="0"/>
          <w:numId w:val="5"/>
        </w:numPr>
      </w:pPr>
      <w:r>
        <w:t>Какой принцип организации финансов дает возможность предприятию определять свою экономическую деятельность?</w:t>
      </w:r>
    </w:p>
    <w:p w14:paraId="2CD7544E" w14:textId="7EA7B583" w:rsidR="003656B1" w:rsidRDefault="003656B1" w:rsidP="003656B1">
      <w:pPr>
        <w:pStyle w:val="a4"/>
        <w:numPr>
          <w:ilvl w:val="0"/>
          <w:numId w:val="5"/>
        </w:numPr>
      </w:pPr>
      <w:r>
        <w:t>Под ликвидными ценными бумагами понимаются:</w:t>
      </w:r>
    </w:p>
    <w:p w14:paraId="5BC9FE83" w14:textId="02EB55C2" w:rsidR="003656B1" w:rsidRDefault="003656B1" w:rsidP="003656B1">
      <w:pPr>
        <w:pStyle w:val="a4"/>
        <w:numPr>
          <w:ilvl w:val="0"/>
          <w:numId w:val="5"/>
        </w:numPr>
      </w:pPr>
      <w:r>
        <w:t>Какой способ оплаты используется для выплаты дохода держателям ценных бумаг?</w:t>
      </w:r>
    </w:p>
    <w:p w14:paraId="6F35E10C" w14:textId="1945AE00" w:rsidR="003656B1" w:rsidRDefault="003656B1" w:rsidP="003656B1">
      <w:pPr>
        <w:pStyle w:val="a4"/>
        <w:numPr>
          <w:ilvl w:val="0"/>
          <w:numId w:val="5"/>
        </w:numPr>
      </w:pPr>
      <w:r>
        <w:t>Инновация — это:</w:t>
      </w:r>
    </w:p>
    <w:p w14:paraId="01077410" w14:textId="2130E429" w:rsidR="003656B1" w:rsidRDefault="003656B1" w:rsidP="003656B1">
      <w:pPr>
        <w:pStyle w:val="a4"/>
        <w:numPr>
          <w:ilvl w:val="0"/>
          <w:numId w:val="5"/>
        </w:numPr>
      </w:pPr>
      <w:r>
        <w:t>Номинальная стоимость акций по закону Республики Узбекистан не может быть…</w:t>
      </w:r>
    </w:p>
    <w:p w14:paraId="15FC301B" w14:textId="6BADBF2D" w:rsidR="003656B1" w:rsidRDefault="003656B1" w:rsidP="003656B1">
      <w:pPr>
        <w:pStyle w:val="a4"/>
        <w:numPr>
          <w:ilvl w:val="0"/>
          <w:numId w:val="5"/>
        </w:numPr>
      </w:pPr>
      <w:r>
        <w:t>Какие операции считаются кредитными операциями в банках?</w:t>
      </w:r>
    </w:p>
    <w:p w14:paraId="06CE2852" w14:textId="038C09BA" w:rsidR="003656B1" w:rsidRDefault="003656B1" w:rsidP="003656B1">
      <w:pPr>
        <w:pStyle w:val="a4"/>
        <w:numPr>
          <w:ilvl w:val="0"/>
          <w:numId w:val="5"/>
        </w:numPr>
      </w:pPr>
      <w:r>
        <w:t>Что означает «операция» с латинского слова «</w:t>
      </w:r>
      <w:proofErr w:type="spellStart"/>
      <w:r>
        <w:t>operatio</w:t>
      </w:r>
      <w:proofErr w:type="spellEnd"/>
      <w:r>
        <w:t>»?</w:t>
      </w:r>
    </w:p>
    <w:p w14:paraId="2DED8CB9" w14:textId="2E5DD919" w:rsidR="003656B1" w:rsidRDefault="003656B1" w:rsidP="003656B1">
      <w:pPr>
        <w:pStyle w:val="a4"/>
        <w:numPr>
          <w:ilvl w:val="0"/>
          <w:numId w:val="5"/>
        </w:numPr>
      </w:pPr>
      <w:r>
        <w:t>… финансовые инструменты, цена которых зависит от цены других активов</w:t>
      </w:r>
    </w:p>
    <w:p w14:paraId="0D3C5683" w14:textId="615E5438" w:rsidR="003656B1" w:rsidRDefault="003656B1" w:rsidP="003656B1">
      <w:pPr>
        <w:pStyle w:val="a4"/>
        <w:numPr>
          <w:ilvl w:val="0"/>
          <w:numId w:val="5"/>
        </w:numPr>
      </w:pPr>
      <w:r>
        <w:t>Как называются дополнительные сберегательные облигации нового типа, защищенные от инфляции?</w:t>
      </w:r>
    </w:p>
    <w:p w14:paraId="5ECF8B62" w14:textId="7AD1D4C3" w:rsidR="003656B1" w:rsidRDefault="003656B1" w:rsidP="003656B1">
      <w:pPr>
        <w:pStyle w:val="a4"/>
        <w:numPr>
          <w:ilvl w:val="0"/>
          <w:numId w:val="5"/>
        </w:numPr>
      </w:pPr>
      <w:r>
        <w:t>Какой метод начисления процента характеризует способ расчета платежей, при котором начисление процента осуществляется в начале каждого интервала?</w:t>
      </w:r>
    </w:p>
    <w:p w14:paraId="5B23221A" w14:textId="5EDC36AC" w:rsidR="003656B1" w:rsidRDefault="003656B1" w:rsidP="003656B1">
      <w:pPr>
        <w:pStyle w:val="a4"/>
        <w:numPr>
          <w:ilvl w:val="0"/>
          <w:numId w:val="5"/>
        </w:numPr>
      </w:pPr>
      <w:r>
        <w:lastRenderedPageBreak/>
        <w:t>Дисконтирование — это:</w:t>
      </w:r>
    </w:p>
    <w:p w14:paraId="6DE02C63" w14:textId="412A4BD0" w:rsidR="003656B1" w:rsidRDefault="003656B1" w:rsidP="003656B1">
      <w:pPr>
        <w:pStyle w:val="a4"/>
        <w:numPr>
          <w:ilvl w:val="0"/>
          <w:numId w:val="5"/>
        </w:numPr>
      </w:pPr>
      <w:r>
        <w:t>Какие средства относятся к основным фондам?</w:t>
      </w:r>
    </w:p>
    <w:p w14:paraId="4C13D636" w14:textId="0EAB308D" w:rsidR="003656B1" w:rsidRDefault="003656B1" w:rsidP="003656B1">
      <w:pPr>
        <w:pStyle w:val="a4"/>
        <w:numPr>
          <w:ilvl w:val="0"/>
          <w:numId w:val="5"/>
        </w:numPr>
      </w:pPr>
      <w:r>
        <w:t>Специальный коэффициент, который измеряет рискованность инструмента, называется:</w:t>
      </w:r>
    </w:p>
    <w:p w14:paraId="300DC663" w14:textId="5872375C" w:rsidR="003656B1" w:rsidRDefault="003656B1" w:rsidP="003656B1">
      <w:pPr>
        <w:pStyle w:val="a4"/>
        <w:numPr>
          <w:ilvl w:val="0"/>
          <w:numId w:val="5"/>
        </w:numPr>
      </w:pPr>
      <w:r>
        <w:t xml:space="preserve">Какое событие из </w:t>
      </w:r>
      <w:proofErr w:type="gramStart"/>
      <w:r>
        <w:t>перечисленных</w:t>
      </w:r>
      <w:proofErr w:type="gramEnd"/>
      <w:r>
        <w:t xml:space="preserve"> приведет к увеличению NPV проекта?</w:t>
      </w:r>
    </w:p>
    <w:p w14:paraId="1B80859B" w14:textId="30C2AFB8" w:rsidR="003656B1" w:rsidRDefault="003656B1" w:rsidP="003656B1">
      <w:pPr>
        <w:pStyle w:val="a4"/>
        <w:numPr>
          <w:ilvl w:val="0"/>
          <w:numId w:val="5"/>
        </w:numPr>
      </w:pPr>
      <w:r>
        <w:t>Фьючерс — это?</w:t>
      </w:r>
    </w:p>
    <w:p w14:paraId="2C924348" w14:textId="37DC03E1" w:rsidR="003656B1" w:rsidRDefault="003656B1" w:rsidP="003656B1">
      <w:pPr>
        <w:pStyle w:val="a4"/>
        <w:numPr>
          <w:ilvl w:val="0"/>
          <w:numId w:val="5"/>
        </w:numPr>
      </w:pPr>
      <w:r>
        <w:t>Опцион — это?</w:t>
      </w:r>
    </w:p>
    <w:p w14:paraId="022BEEF0" w14:textId="0E8DA702" w:rsidR="003656B1" w:rsidRDefault="003656B1" w:rsidP="003656B1">
      <w:pPr>
        <w:pStyle w:val="a4"/>
        <w:numPr>
          <w:ilvl w:val="0"/>
          <w:numId w:val="5"/>
        </w:numPr>
      </w:pPr>
      <w:r>
        <w:t>Банковский сертификат — это?</w:t>
      </w:r>
    </w:p>
    <w:p w14:paraId="6A7A0F21" w14:textId="6B4CAA27" w:rsidR="003656B1" w:rsidRDefault="003656B1" w:rsidP="003656B1">
      <w:pPr>
        <w:pStyle w:val="a4"/>
        <w:numPr>
          <w:ilvl w:val="0"/>
          <w:numId w:val="5"/>
        </w:numPr>
      </w:pPr>
      <w:r>
        <w:t>Разница между облигацией и акцией в том, что:</w:t>
      </w:r>
    </w:p>
    <w:p w14:paraId="67A349B1" w14:textId="77287D5F" w:rsidR="003656B1" w:rsidRDefault="003656B1" w:rsidP="003656B1">
      <w:pPr>
        <w:pStyle w:val="a4"/>
        <w:numPr>
          <w:ilvl w:val="0"/>
          <w:numId w:val="5"/>
        </w:numPr>
      </w:pPr>
      <w:r>
        <w:t>Облигации — это?</w:t>
      </w:r>
    </w:p>
    <w:p w14:paraId="7E4F00EF" w14:textId="675E923B" w:rsidR="003656B1" w:rsidRDefault="003656B1" w:rsidP="003656B1">
      <w:pPr>
        <w:pStyle w:val="a4"/>
        <w:numPr>
          <w:ilvl w:val="0"/>
          <w:numId w:val="5"/>
        </w:numPr>
      </w:pPr>
      <w:r>
        <w:t>Номинальная стоимость размещенных привилегированных акций АО …</w:t>
      </w:r>
    </w:p>
    <w:p w14:paraId="37E3D7C5" w14:textId="321CD0DA" w:rsidR="003656B1" w:rsidRDefault="003656B1" w:rsidP="003656B1">
      <w:pPr>
        <w:pStyle w:val="a4"/>
        <w:numPr>
          <w:ilvl w:val="0"/>
          <w:numId w:val="5"/>
        </w:numPr>
      </w:pPr>
      <w:r>
        <w:t>Дивиденд — это?</w:t>
      </w:r>
    </w:p>
    <w:p w14:paraId="3AD97FA7" w14:textId="168518DC" w:rsidR="003656B1" w:rsidRDefault="003656B1" w:rsidP="003656B1">
      <w:pPr>
        <w:pStyle w:val="a4"/>
        <w:numPr>
          <w:ilvl w:val="0"/>
          <w:numId w:val="5"/>
        </w:numPr>
      </w:pPr>
      <w:r>
        <w:t>Эмитент — это?</w:t>
      </w:r>
    </w:p>
    <w:p w14:paraId="4502F066" w14:textId="0B176559" w:rsidR="003656B1" w:rsidRDefault="003656B1" w:rsidP="003656B1">
      <w:pPr>
        <w:pStyle w:val="a4"/>
        <w:numPr>
          <w:ilvl w:val="0"/>
          <w:numId w:val="5"/>
        </w:numPr>
      </w:pPr>
      <w:r>
        <w:t xml:space="preserve">Какие расходы относятся к </w:t>
      </w:r>
      <w:proofErr w:type="gramStart"/>
      <w:r>
        <w:t>постоянным</w:t>
      </w:r>
      <w:proofErr w:type="gramEnd"/>
      <w:r>
        <w:t>?</w:t>
      </w:r>
    </w:p>
    <w:p w14:paraId="1CCD64E1" w14:textId="1B97CE5E" w:rsidR="003656B1" w:rsidRDefault="003656B1" w:rsidP="003656B1">
      <w:pPr>
        <w:pStyle w:val="a4"/>
        <w:numPr>
          <w:ilvl w:val="0"/>
          <w:numId w:val="5"/>
        </w:numPr>
      </w:pPr>
      <w:r>
        <w:t xml:space="preserve">Размер </w:t>
      </w:r>
      <w:proofErr w:type="spellStart"/>
      <w:r>
        <w:t>микролизинга</w:t>
      </w:r>
      <w:proofErr w:type="spellEnd"/>
      <w:r>
        <w:t xml:space="preserve"> по законодательству составляет:</w:t>
      </w:r>
    </w:p>
    <w:p w14:paraId="0EA3CDD4" w14:textId="29D4A71E" w:rsidR="003656B1" w:rsidRDefault="003656B1" w:rsidP="003656B1">
      <w:pPr>
        <w:pStyle w:val="a4"/>
        <w:numPr>
          <w:ilvl w:val="0"/>
          <w:numId w:val="5"/>
        </w:numPr>
      </w:pPr>
      <w:r>
        <w:t>Выполняется ли горизонтальное выравнивание бюджетных расходов в нашей стране?</w:t>
      </w:r>
    </w:p>
    <w:p w14:paraId="3D1BF96F" w14:textId="5E1C01DD" w:rsidR="003656B1" w:rsidRDefault="003656B1" w:rsidP="003656B1">
      <w:pPr>
        <w:pStyle w:val="a4"/>
        <w:numPr>
          <w:ilvl w:val="0"/>
          <w:numId w:val="5"/>
        </w:numPr>
      </w:pPr>
      <w:r>
        <w:t>Вертикальное выравнивание бюджета представляет собой…</w:t>
      </w:r>
    </w:p>
    <w:p w14:paraId="753CF2BC" w14:textId="73805E90" w:rsidR="003656B1" w:rsidRDefault="003656B1" w:rsidP="003656B1">
      <w:pPr>
        <w:pStyle w:val="a4"/>
        <w:numPr>
          <w:ilvl w:val="0"/>
          <w:numId w:val="5"/>
        </w:numPr>
      </w:pPr>
      <w:r>
        <w:t xml:space="preserve">За </w:t>
      </w:r>
      <w:proofErr w:type="gramStart"/>
      <w:r>
        <w:t>счет</w:t>
      </w:r>
      <w:proofErr w:type="gramEnd"/>
      <w:r>
        <w:t xml:space="preserve"> каких источников регулируется несбалансированность местных бюджетов в </w:t>
      </w:r>
      <w:proofErr w:type="spellStart"/>
      <w:r>
        <w:t>РУз</w:t>
      </w:r>
      <w:proofErr w:type="spellEnd"/>
      <w:r>
        <w:t>?</w:t>
      </w:r>
    </w:p>
    <w:p w14:paraId="3E390737" w14:textId="1EB8AE01" w:rsidR="003656B1" w:rsidRDefault="003656B1" w:rsidP="003656B1">
      <w:pPr>
        <w:pStyle w:val="a4"/>
        <w:numPr>
          <w:ilvl w:val="0"/>
          <w:numId w:val="5"/>
        </w:numPr>
      </w:pPr>
      <w:r>
        <w:t>Органом, утверждающим проект Государственного бюджета, является…</w:t>
      </w:r>
    </w:p>
    <w:p w14:paraId="2CD698A1" w14:textId="2DF82139" w:rsidR="003656B1" w:rsidRDefault="003656B1" w:rsidP="003656B1">
      <w:pPr>
        <w:pStyle w:val="a4"/>
        <w:numPr>
          <w:ilvl w:val="0"/>
          <w:numId w:val="5"/>
        </w:numPr>
      </w:pPr>
      <w:r>
        <w:t>Оперативное управление расходной частью Государственного бюджета осуществляется…</w:t>
      </w:r>
    </w:p>
    <w:p w14:paraId="3FAA358D" w14:textId="231F5EC7" w:rsidR="003656B1" w:rsidRDefault="003656B1" w:rsidP="003656B1">
      <w:pPr>
        <w:pStyle w:val="a4"/>
        <w:numPr>
          <w:ilvl w:val="0"/>
          <w:numId w:val="5"/>
        </w:numPr>
      </w:pPr>
      <w:r>
        <w:t>Предел государственного долга по оценкам специалистов Министерства экономики и финансов Республики Узбекистан</w:t>
      </w:r>
    </w:p>
    <w:p w14:paraId="7FD52C9F" w14:textId="0583AE52" w:rsidR="003656B1" w:rsidRDefault="003656B1" w:rsidP="003656B1">
      <w:pPr>
        <w:pStyle w:val="a4"/>
        <w:numPr>
          <w:ilvl w:val="0"/>
          <w:numId w:val="5"/>
        </w:numPr>
      </w:pPr>
      <w:r>
        <w:t>При планировании бюджетных средств на следующий год Министерство экономики и финансов осуществляет … бюджетный контроль</w:t>
      </w:r>
    </w:p>
    <w:p w14:paraId="301DDE20" w14:textId="27C331D8" w:rsidR="003656B1" w:rsidRDefault="003656B1" w:rsidP="003656B1">
      <w:pPr>
        <w:pStyle w:val="a4"/>
        <w:numPr>
          <w:ilvl w:val="0"/>
          <w:numId w:val="5"/>
        </w:numPr>
      </w:pPr>
      <w:r>
        <w:t>Эмитентом Государственных краткосрочных облигаций, используемых для покрытия дефицита бюджета, является…</w:t>
      </w:r>
    </w:p>
    <w:p w14:paraId="04DF4FF7" w14:textId="065BEBD6" w:rsidR="003656B1" w:rsidRDefault="003656B1" w:rsidP="003656B1">
      <w:pPr>
        <w:pStyle w:val="a4"/>
        <w:numPr>
          <w:ilvl w:val="0"/>
          <w:numId w:val="5"/>
        </w:numPr>
      </w:pPr>
      <w:r>
        <w:t>Какой вид классификации расходов Государственного бюджета Республики Узбекистан представляет собой их группировку по видам хозяйствующих субъектов?</w:t>
      </w:r>
    </w:p>
    <w:p w14:paraId="060B5E26" w14:textId="0F732558" w:rsidR="003656B1" w:rsidRDefault="003656B1" w:rsidP="003656B1">
      <w:pPr>
        <w:pStyle w:val="a4"/>
        <w:numPr>
          <w:ilvl w:val="0"/>
          <w:numId w:val="5"/>
        </w:numPr>
      </w:pPr>
      <w:r>
        <w:t>Какой вид классификации расходов Государственного бюджета Республики Узбекистан представляет собой их группировку по выполненным функциям?</w:t>
      </w:r>
    </w:p>
    <w:p w14:paraId="7D2779BE" w14:textId="4F6C6813" w:rsidR="003656B1" w:rsidRDefault="003656B1" w:rsidP="003656B1">
      <w:pPr>
        <w:pStyle w:val="a4"/>
        <w:numPr>
          <w:ilvl w:val="0"/>
          <w:numId w:val="5"/>
        </w:numPr>
      </w:pPr>
      <w:r>
        <w:t>Межбюджетные отношения — это отношения…</w:t>
      </w:r>
    </w:p>
    <w:p w14:paraId="6E767916" w14:textId="0CE18935" w:rsidR="003656B1" w:rsidRDefault="003656B1" w:rsidP="003656B1">
      <w:pPr>
        <w:pStyle w:val="a4"/>
        <w:numPr>
          <w:ilvl w:val="0"/>
          <w:numId w:val="5"/>
        </w:numPr>
      </w:pPr>
      <w:r>
        <w:t>Федеральный бюджет устроен по принципу «_____» бюджета</w:t>
      </w:r>
    </w:p>
    <w:p w14:paraId="521045FD" w14:textId="435963BC" w:rsidR="003656B1" w:rsidRDefault="003656B1" w:rsidP="003656B1">
      <w:pPr>
        <w:pStyle w:val="a4"/>
        <w:numPr>
          <w:ilvl w:val="0"/>
          <w:numId w:val="5"/>
        </w:numPr>
      </w:pPr>
      <w:r>
        <w:t>Бюджетные дотации — это…</w:t>
      </w:r>
    </w:p>
    <w:p w14:paraId="5559E4A2" w14:textId="575406F3" w:rsidR="003656B1" w:rsidRDefault="003656B1" w:rsidP="003656B1">
      <w:pPr>
        <w:pStyle w:val="a4"/>
        <w:numPr>
          <w:ilvl w:val="0"/>
          <w:numId w:val="5"/>
        </w:numPr>
      </w:pPr>
      <w:r>
        <w:t>Сколько уровней в бюджете США?</w:t>
      </w:r>
    </w:p>
    <w:p w14:paraId="74A50000" w14:textId="4D9B8872" w:rsidR="003656B1" w:rsidRDefault="003656B1" w:rsidP="003656B1">
      <w:pPr>
        <w:pStyle w:val="a4"/>
        <w:numPr>
          <w:ilvl w:val="0"/>
          <w:numId w:val="5"/>
        </w:numPr>
      </w:pPr>
      <w:r>
        <w:t>Регулирующие доходы — это…</w:t>
      </w:r>
    </w:p>
    <w:p w14:paraId="78FE0871" w14:textId="62CE5408" w:rsidR="003656B1" w:rsidRDefault="003656B1" w:rsidP="003656B1">
      <w:pPr>
        <w:pStyle w:val="a4"/>
        <w:numPr>
          <w:ilvl w:val="0"/>
          <w:numId w:val="5"/>
        </w:numPr>
      </w:pPr>
      <w:r>
        <w:t>Бюджетная ссуда — это…</w:t>
      </w:r>
    </w:p>
    <w:p w14:paraId="4496CE69" w14:textId="207A8FD9" w:rsidR="003656B1" w:rsidRDefault="003656B1" w:rsidP="003656B1">
      <w:pPr>
        <w:pStyle w:val="a4"/>
        <w:numPr>
          <w:ilvl w:val="0"/>
          <w:numId w:val="5"/>
        </w:numPr>
      </w:pPr>
      <w:r>
        <w:t xml:space="preserve">Федеральный бюджет состоит </w:t>
      </w:r>
      <w:proofErr w:type="gramStart"/>
      <w:r>
        <w:t>из</w:t>
      </w:r>
      <w:proofErr w:type="gramEnd"/>
      <w:r>
        <w:t>…?</w:t>
      </w:r>
    </w:p>
    <w:p w14:paraId="6879799E" w14:textId="18ED429D" w:rsidR="003656B1" w:rsidRDefault="003656B1" w:rsidP="003656B1">
      <w:pPr>
        <w:pStyle w:val="a4"/>
        <w:numPr>
          <w:ilvl w:val="0"/>
          <w:numId w:val="5"/>
        </w:numPr>
      </w:pPr>
      <w:r>
        <w:t>Какой из бюджетов не является частью консолидированного бюджета Республики Узбекистан?</w:t>
      </w:r>
    </w:p>
    <w:p w14:paraId="173B9CAF" w14:textId="61213F26" w:rsidR="003656B1" w:rsidRDefault="003656B1" w:rsidP="003656B1">
      <w:pPr>
        <w:pStyle w:val="a4"/>
        <w:numPr>
          <w:ilvl w:val="0"/>
          <w:numId w:val="5"/>
        </w:numPr>
      </w:pPr>
      <w:r>
        <w:t>Собственно государственный бюджет Республики Узбекистан охватывает…</w:t>
      </w:r>
    </w:p>
    <w:p w14:paraId="64F6A9D5" w14:textId="538084E6" w:rsidR="003656B1" w:rsidRDefault="003656B1" w:rsidP="003656B1">
      <w:pPr>
        <w:pStyle w:val="a4"/>
        <w:numPr>
          <w:ilvl w:val="0"/>
          <w:numId w:val="5"/>
        </w:numPr>
      </w:pPr>
      <w:r>
        <w:t xml:space="preserve">Бюджетная система Германии состоит </w:t>
      </w:r>
      <w:proofErr w:type="gramStart"/>
      <w:r>
        <w:t>из</w:t>
      </w:r>
      <w:proofErr w:type="gramEnd"/>
      <w:r>
        <w:t>…</w:t>
      </w:r>
    </w:p>
    <w:p w14:paraId="65DE3C6C" w14:textId="04773B35" w:rsidR="003656B1" w:rsidRDefault="003656B1" w:rsidP="003656B1">
      <w:pPr>
        <w:pStyle w:val="a4"/>
        <w:numPr>
          <w:ilvl w:val="0"/>
          <w:numId w:val="5"/>
        </w:numPr>
      </w:pPr>
      <w:r>
        <w:t>Как называется вторая группа расходов в смете бюджетного учреждения?</w:t>
      </w:r>
    </w:p>
    <w:p w14:paraId="19C0F898" w14:textId="6D2716F3" w:rsidR="003656B1" w:rsidRDefault="003656B1" w:rsidP="003656B1">
      <w:pPr>
        <w:pStyle w:val="a4"/>
        <w:numPr>
          <w:ilvl w:val="0"/>
          <w:numId w:val="5"/>
        </w:numPr>
      </w:pPr>
      <w:r>
        <w:t xml:space="preserve">Сумма социального налога </w:t>
      </w:r>
      <w:proofErr w:type="gramStart"/>
      <w:r>
        <w:t>от</w:t>
      </w:r>
      <w:proofErr w:type="gramEnd"/>
      <w:r>
        <w:t xml:space="preserve"> ФОТ распределяется между:</w:t>
      </w:r>
    </w:p>
    <w:p w14:paraId="1B0D8E47" w14:textId="0FA8590C" w:rsidR="003656B1" w:rsidRDefault="003656B1" w:rsidP="003656B1">
      <w:pPr>
        <w:pStyle w:val="a4"/>
        <w:numPr>
          <w:ilvl w:val="0"/>
          <w:numId w:val="5"/>
        </w:numPr>
      </w:pPr>
      <w:r>
        <w:t>Из каких источников в Республике Узбекистан формируется доходная часть бюджетов?</w:t>
      </w:r>
    </w:p>
    <w:p w14:paraId="7217EFF7" w14:textId="486CE312" w:rsidR="003656B1" w:rsidRDefault="003656B1" w:rsidP="003656B1">
      <w:pPr>
        <w:pStyle w:val="a4"/>
        <w:numPr>
          <w:ilvl w:val="0"/>
          <w:numId w:val="5"/>
        </w:numPr>
      </w:pPr>
      <w:r>
        <w:t xml:space="preserve">В США государственное устройство — федеральное, и бюджетная система разделяется </w:t>
      </w:r>
      <w:proofErr w:type="gramStart"/>
      <w:r>
        <w:t>на</w:t>
      </w:r>
      <w:proofErr w:type="gramEnd"/>
      <w:r>
        <w:t>…</w:t>
      </w:r>
    </w:p>
    <w:p w14:paraId="1B5DBD16" w14:textId="14500ED8" w:rsidR="003656B1" w:rsidRDefault="003656B1" w:rsidP="003656B1">
      <w:pPr>
        <w:pStyle w:val="a4"/>
        <w:numPr>
          <w:ilvl w:val="0"/>
          <w:numId w:val="5"/>
        </w:numPr>
      </w:pPr>
      <w:r>
        <w:t xml:space="preserve">Сколько внебюджетных фондов в </w:t>
      </w:r>
      <w:proofErr w:type="spellStart"/>
      <w:r>
        <w:t>РУз</w:t>
      </w:r>
      <w:proofErr w:type="spellEnd"/>
      <w:r>
        <w:t xml:space="preserve"> согласно Закону «О государственном бюджете Республики Узбекистан на 2025 год»?</w:t>
      </w:r>
    </w:p>
    <w:p w14:paraId="762BAD43" w14:textId="5E563E1F" w:rsidR="003656B1" w:rsidRDefault="003656B1" w:rsidP="003656B1">
      <w:pPr>
        <w:pStyle w:val="a4"/>
        <w:numPr>
          <w:ilvl w:val="0"/>
          <w:numId w:val="5"/>
        </w:numPr>
      </w:pPr>
      <w:r>
        <w:t>Какие из перечисленных субъектов не являются государственными заказчиками?</w:t>
      </w:r>
    </w:p>
    <w:p w14:paraId="04A2CCFE" w14:textId="2D9A1A4F" w:rsidR="003656B1" w:rsidRDefault="003656B1" w:rsidP="003656B1">
      <w:pPr>
        <w:pStyle w:val="a4"/>
        <w:numPr>
          <w:ilvl w:val="0"/>
          <w:numId w:val="5"/>
        </w:numPr>
      </w:pPr>
      <w:r>
        <w:lastRenderedPageBreak/>
        <w:t>Что понимается под диверсификацией?</w:t>
      </w:r>
    </w:p>
    <w:p w14:paraId="749EE43E" w14:textId="0BF00385" w:rsidR="003656B1" w:rsidRDefault="003656B1" w:rsidP="003656B1">
      <w:pPr>
        <w:pStyle w:val="a4"/>
        <w:numPr>
          <w:ilvl w:val="0"/>
          <w:numId w:val="5"/>
        </w:numPr>
      </w:pPr>
      <w:r>
        <w:t>Акция — это?</w:t>
      </w:r>
    </w:p>
    <w:p w14:paraId="0EA712AA" w14:textId="11C3CF59" w:rsidR="003656B1" w:rsidRDefault="003656B1" w:rsidP="003656B1">
      <w:pPr>
        <w:pStyle w:val="a4"/>
        <w:numPr>
          <w:ilvl w:val="0"/>
          <w:numId w:val="5"/>
        </w:numPr>
      </w:pPr>
      <w:r>
        <w:t>Пенсионный фонд Республики Узбекистан является…</w:t>
      </w:r>
    </w:p>
    <w:p w14:paraId="3A83CC37" w14:textId="1FF64E7E" w:rsidR="003656B1" w:rsidRDefault="003656B1" w:rsidP="003656B1">
      <w:pPr>
        <w:pStyle w:val="a4"/>
        <w:numPr>
          <w:ilvl w:val="0"/>
          <w:numId w:val="5"/>
        </w:numPr>
      </w:pPr>
      <w:r>
        <w:t>Фонд содействия занятости Республики Узбекистан является…</w:t>
      </w:r>
    </w:p>
    <w:p w14:paraId="6D3E2641" w14:textId="472E045A" w:rsidR="003656B1" w:rsidRDefault="003656B1" w:rsidP="003656B1">
      <w:pPr>
        <w:pStyle w:val="a4"/>
        <w:numPr>
          <w:ilvl w:val="0"/>
          <w:numId w:val="5"/>
        </w:numPr>
      </w:pPr>
      <w:r>
        <w:t>Бюджетное устройство не определяет:</w:t>
      </w:r>
    </w:p>
    <w:p w14:paraId="044E885F" w14:textId="4B69BC99" w:rsidR="003656B1" w:rsidRDefault="003656B1" w:rsidP="003656B1">
      <w:pPr>
        <w:pStyle w:val="a4"/>
        <w:numPr>
          <w:ilvl w:val="0"/>
          <w:numId w:val="5"/>
        </w:numPr>
      </w:pPr>
      <w:r>
        <w:t xml:space="preserve">Бюджетный процесс состоит </w:t>
      </w:r>
      <w:proofErr w:type="gramStart"/>
      <w:r>
        <w:t>из</w:t>
      </w:r>
      <w:proofErr w:type="gramEnd"/>
      <w:r>
        <w:t>…</w:t>
      </w:r>
    </w:p>
    <w:p w14:paraId="53D2689F" w14:textId="3275137F" w:rsidR="003656B1" w:rsidRDefault="003656B1" w:rsidP="003656B1">
      <w:pPr>
        <w:pStyle w:val="a4"/>
        <w:numPr>
          <w:ilvl w:val="0"/>
          <w:numId w:val="5"/>
        </w:numPr>
      </w:pPr>
      <w:r>
        <w:t>Исполнение государственного бюджета — это…</w:t>
      </w:r>
    </w:p>
    <w:p w14:paraId="4A0479DF" w14:textId="5079C7C7" w:rsidR="003656B1" w:rsidRDefault="003656B1" w:rsidP="003656B1">
      <w:pPr>
        <w:pStyle w:val="a4"/>
        <w:numPr>
          <w:ilvl w:val="0"/>
          <w:numId w:val="5"/>
        </w:numPr>
      </w:pPr>
      <w:r>
        <w:t xml:space="preserve">Сметы расходов составляются </w:t>
      </w:r>
      <w:proofErr w:type="gramStart"/>
      <w:r>
        <w:t>на</w:t>
      </w:r>
      <w:proofErr w:type="gramEnd"/>
      <w:r>
        <w:t>…</w:t>
      </w:r>
    </w:p>
    <w:p w14:paraId="28C43F3F" w14:textId="6AF1F28F" w:rsidR="003656B1" w:rsidRDefault="003656B1" w:rsidP="003656B1">
      <w:pPr>
        <w:pStyle w:val="a4"/>
        <w:numPr>
          <w:ilvl w:val="0"/>
          <w:numId w:val="5"/>
        </w:numPr>
      </w:pPr>
      <w:r>
        <w:t>За счет средств внебюджетных фондов чаще всего в Узбекистане…</w:t>
      </w:r>
    </w:p>
    <w:p w14:paraId="0BBB288F" w14:textId="5EF34CE9" w:rsidR="003656B1" w:rsidRDefault="003656B1" w:rsidP="003656B1">
      <w:pPr>
        <w:pStyle w:val="a4"/>
        <w:numPr>
          <w:ilvl w:val="0"/>
          <w:numId w:val="5"/>
        </w:numPr>
      </w:pPr>
      <w:r>
        <w:t>С помощью государственных и местных финансов…</w:t>
      </w:r>
    </w:p>
    <w:p w14:paraId="260FB32B" w14:textId="36DA7551" w:rsidR="003656B1" w:rsidRDefault="003656B1" w:rsidP="003656B1">
      <w:pPr>
        <w:pStyle w:val="a4"/>
        <w:numPr>
          <w:ilvl w:val="0"/>
          <w:numId w:val="5"/>
        </w:numPr>
      </w:pPr>
      <w:r>
        <w:t xml:space="preserve">Для унитарных государств </w:t>
      </w:r>
      <w:proofErr w:type="gramStart"/>
      <w:r>
        <w:t>характерна</w:t>
      </w:r>
      <w:proofErr w:type="gramEnd"/>
      <w:r>
        <w:t>…</w:t>
      </w:r>
    </w:p>
    <w:p w14:paraId="43593B75" w14:textId="75D362C3" w:rsidR="003656B1" w:rsidRDefault="003656B1" w:rsidP="003656B1">
      <w:pPr>
        <w:pStyle w:val="a4"/>
        <w:numPr>
          <w:ilvl w:val="0"/>
          <w:numId w:val="5"/>
        </w:numPr>
      </w:pPr>
      <w:r>
        <w:t xml:space="preserve">В настоящее время государственный бюджет принимается </w:t>
      </w:r>
      <w:proofErr w:type="gramStart"/>
      <w:r>
        <w:t>на</w:t>
      </w:r>
      <w:proofErr w:type="gramEnd"/>
      <w:r>
        <w:t>…</w:t>
      </w:r>
    </w:p>
    <w:p w14:paraId="514AD23E" w14:textId="4980D7D6" w:rsidR="003656B1" w:rsidRDefault="003656B1" w:rsidP="003656B1">
      <w:pPr>
        <w:pStyle w:val="a4"/>
        <w:numPr>
          <w:ilvl w:val="0"/>
          <w:numId w:val="5"/>
        </w:numPr>
      </w:pPr>
      <w:r>
        <w:t xml:space="preserve">Бюджетная система </w:t>
      </w:r>
      <w:proofErr w:type="spellStart"/>
      <w:r>
        <w:t>РУз</w:t>
      </w:r>
      <w:proofErr w:type="spellEnd"/>
      <w:r>
        <w:t xml:space="preserve"> — это…</w:t>
      </w:r>
    </w:p>
    <w:p w14:paraId="3E706D17" w14:textId="6EE51677" w:rsidR="003656B1" w:rsidRDefault="003656B1" w:rsidP="003656B1">
      <w:pPr>
        <w:pStyle w:val="a4"/>
        <w:numPr>
          <w:ilvl w:val="0"/>
          <w:numId w:val="5"/>
        </w:numPr>
      </w:pPr>
      <w:r>
        <w:t>Превышение расходов над доходами — это…</w:t>
      </w:r>
    </w:p>
    <w:p w14:paraId="7A15D9A7" w14:textId="659BB862" w:rsidR="003656B1" w:rsidRDefault="003656B1" w:rsidP="003656B1">
      <w:pPr>
        <w:pStyle w:val="a4"/>
        <w:numPr>
          <w:ilvl w:val="0"/>
          <w:numId w:val="5"/>
        </w:numPr>
      </w:pPr>
      <w:r>
        <w:t>Закон «О государственной власти на местах» был принят в … году</w:t>
      </w:r>
    </w:p>
    <w:p w14:paraId="334BD4C1" w14:textId="21FD69D6" w:rsidR="003656B1" w:rsidRDefault="003656B1" w:rsidP="003656B1">
      <w:pPr>
        <w:pStyle w:val="a4"/>
        <w:numPr>
          <w:ilvl w:val="0"/>
          <w:numId w:val="5"/>
        </w:numPr>
      </w:pPr>
      <w:r>
        <w:t>Текущий финансовый год — это год, …</w:t>
      </w:r>
    </w:p>
    <w:p w14:paraId="7F2DB7F7" w14:textId="11D1EF3E" w:rsidR="003656B1" w:rsidRDefault="003656B1" w:rsidP="003656B1">
      <w:pPr>
        <w:pStyle w:val="a4"/>
        <w:numPr>
          <w:ilvl w:val="0"/>
          <w:numId w:val="5"/>
        </w:numPr>
      </w:pPr>
      <w:r>
        <w:t>В какой строке правильно указаны функции бюджета?</w:t>
      </w:r>
    </w:p>
    <w:p w14:paraId="17F7865A" w14:textId="3DD3CF5A" w:rsidR="003656B1" w:rsidRDefault="003656B1" w:rsidP="003656B1">
      <w:pPr>
        <w:pStyle w:val="a4"/>
        <w:numPr>
          <w:ilvl w:val="0"/>
          <w:numId w:val="5"/>
        </w:numPr>
      </w:pPr>
      <w:r>
        <w:t xml:space="preserve">Основные звенья бюджетной системы </w:t>
      </w:r>
      <w:proofErr w:type="spellStart"/>
      <w:r>
        <w:t>РУз</w:t>
      </w:r>
      <w:proofErr w:type="spellEnd"/>
    </w:p>
    <w:p w14:paraId="0DE9FBD9" w14:textId="01C68185" w:rsidR="003656B1" w:rsidRDefault="003656B1" w:rsidP="003656B1">
      <w:pPr>
        <w:pStyle w:val="a4"/>
        <w:numPr>
          <w:ilvl w:val="0"/>
          <w:numId w:val="5"/>
        </w:numPr>
      </w:pPr>
      <w:r>
        <w:t>Основные инструменты выравнивания социально-экономических условий</w:t>
      </w:r>
    </w:p>
    <w:p w14:paraId="646F5C71" w14:textId="37638C48" w:rsidR="003656B1" w:rsidRDefault="003656B1" w:rsidP="003656B1">
      <w:pPr>
        <w:pStyle w:val="a4"/>
        <w:numPr>
          <w:ilvl w:val="0"/>
          <w:numId w:val="5"/>
        </w:numPr>
      </w:pPr>
      <w:r>
        <w:t>Определите правильное выражение</w:t>
      </w:r>
    </w:p>
    <w:p w14:paraId="1F3A4620" w14:textId="01096C25" w:rsidR="003656B1" w:rsidRDefault="003656B1" w:rsidP="003656B1">
      <w:pPr>
        <w:pStyle w:val="a4"/>
        <w:numPr>
          <w:ilvl w:val="0"/>
          <w:numId w:val="5"/>
        </w:numPr>
      </w:pPr>
      <w:r>
        <w:t>Субъекты бюджетных правоотношений</w:t>
      </w:r>
    </w:p>
    <w:p w14:paraId="19A102C2" w14:textId="61868495" w:rsidR="003656B1" w:rsidRDefault="003656B1" w:rsidP="003656B1">
      <w:pPr>
        <w:pStyle w:val="a4"/>
        <w:numPr>
          <w:ilvl w:val="0"/>
          <w:numId w:val="5"/>
        </w:numPr>
      </w:pPr>
      <w:r>
        <w:t>Какие группы расходов отсутствуют в индивидуальной смете бюджетной организации?</w:t>
      </w:r>
    </w:p>
    <w:p w14:paraId="50F38ABE" w14:textId="00992A5E" w:rsidR="003656B1" w:rsidRDefault="003656B1" w:rsidP="003656B1">
      <w:pPr>
        <w:pStyle w:val="a4"/>
        <w:numPr>
          <w:ilvl w:val="0"/>
          <w:numId w:val="5"/>
        </w:numPr>
      </w:pPr>
      <w:r>
        <w:t>Из скольких уровней состоит бюджетная система Франции?</w:t>
      </w:r>
    </w:p>
    <w:p w14:paraId="2A1E72B1" w14:textId="0EFAF5C0" w:rsidR="003656B1" w:rsidRDefault="003656B1" w:rsidP="003656B1">
      <w:pPr>
        <w:pStyle w:val="a4"/>
        <w:numPr>
          <w:ilvl w:val="0"/>
          <w:numId w:val="5"/>
        </w:numPr>
      </w:pPr>
      <w:r>
        <w:t>В какой строке перечислены формы межбюджетных трансфертов?</w:t>
      </w:r>
    </w:p>
    <w:p w14:paraId="6D22B7B4" w14:textId="4CB27090" w:rsidR="003656B1" w:rsidRDefault="003656B1" w:rsidP="003656B1">
      <w:pPr>
        <w:pStyle w:val="a4"/>
        <w:numPr>
          <w:ilvl w:val="0"/>
          <w:numId w:val="5"/>
        </w:numPr>
      </w:pPr>
      <w:r>
        <w:t>Источник налогов — это…</w:t>
      </w:r>
    </w:p>
    <w:p w14:paraId="67EE7890" w14:textId="749510EC" w:rsidR="003656B1" w:rsidRDefault="003656B1" w:rsidP="003656B1">
      <w:pPr>
        <w:pStyle w:val="a4"/>
        <w:numPr>
          <w:ilvl w:val="0"/>
          <w:numId w:val="5"/>
        </w:numPr>
      </w:pPr>
      <w:proofErr w:type="gramStart"/>
      <w:r>
        <w:t>Влияния</w:t>
      </w:r>
      <w:proofErr w:type="gramEnd"/>
      <w:r>
        <w:t xml:space="preserve"> какого фактора нужно избегать прибыли?</w:t>
      </w:r>
    </w:p>
    <w:p w14:paraId="42941609" w14:textId="15B736B5" w:rsidR="003656B1" w:rsidRDefault="003656B1" w:rsidP="003656B1">
      <w:pPr>
        <w:pStyle w:val="a4"/>
        <w:numPr>
          <w:ilvl w:val="0"/>
          <w:numId w:val="5"/>
        </w:numPr>
      </w:pPr>
      <w:r>
        <w:t>Как называется ставка, взимаемая банком с предприятий?</w:t>
      </w:r>
    </w:p>
    <w:p w14:paraId="461E3C6C" w14:textId="30BA72BB" w:rsidR="003656B1" w:rsidRDefault="003656B1" w:rsidP="003656B1">
      <w:pPr>
        <w:pStyle w:val="a4"/>
        <w:numPr>
          <w:ilvl w:val="0"/>
          <w:numId w:val="5"/>
        </w:numPr>
      </w:pPr>
      <w:r>
        <w:t>Хеджирование представляет собой…</w:t>
      </w:r>
    </w:p>
    <w:p w14:paraId="1100DD52" w14:textId="7BD03384" w:rsidR="003656B1" w:rsidRDefault="003656B1" w:rsidP="003656B1">
      <w:pPr>
        <w:pStyle w:val="a4"/>
        <w:numPr>
          <w:ilvl w:val="0"/>
          <w:numId w:val="5"/>
        </w:numPr>
      </w:pPr>
      <w:r>
        <w:t>Когда был принят Закон Республики Узбекистан «О страховой деятельности»?</w:t>
      </w:r>
    </w:p>
    <w:p w14:paraId="69373D59" w14:textId="7D554902" w:rsidR="003656B1" w:rsidRDefault="003656B1" w:rsidP="003656B1">
      <w:pPr>
        <w:pStyle w:val="a4"/>
        <w:numPr>
          <w:ilvl w:val="0"/>
          <w:numId w:val="5"/>
        </w:numPr>
      </w:pPr>
      <w:r>
        <w:t>Какие расходы входят в расходы на оплату труда и приравненные к ним расходы?</w:t>
      </w:r>
    </w:p>
    <w:p w14:paraId="07395FC5" w14:textId="4BDECDE2" w:rsidR="003656B1" w:rsidRDefault="003656B1" w:rsidP="003656B1">
      <w:pPr>
        <w:pStyle w:val="a4"/>
        <w:numPr>
          <w:ilvl w:val="0"/>
          <w:numId w:val="5"/>
        </w:numPr>
      </w:pPr>
      <w:r>
        <w:t>Какие основные распределительные объекты финансов считаются эффективными?</w:t>
      </w:r>
    </w:p>
    <w:p w14:paraId="3F1BB347" w14:textId="3D8D3031" w:rsidR="003656B1" w:rsidRDefault="003656B1" w:rsidP="003656B1">
      <w:pPr>
        <w:pStyle w:val="a4"/>
        <w:numPr>
          <w:ilvl w:val="0"/>
          <w:numId w:val="5"/>
        </w:numPr>
      </w:pPr>
      <w:r>
        <w:t>Формирование денежных фондов предприятия начинается с момента…</w:t>
      </w:r>
    </w:p>
    <w:p w14:paraId="24B972CD" w14:textId="6C7EA083" w:rsidR="003656B1" w:rsidRDefault="003656B1" w:rsidP="003656B1">
      <w:pPr>
        <w:pStyle w:val="a4"/>
        <w:numPr>
          <w:ilvl w:val="0"/>
          <w:numId w:val="5"/>
        </w:numPr>
      </w:pPr>
      <w:r>
        <w:t>Основным первоначальным источником собственных сре</w:t>
      </w:r>
      <w:proofErr w:type="gramStart"/>
      <w:r>
        <w:t>дств пр</w:t>
      </w:r>
      <w:proofErr w:type="gramEnd"/>
      <w:r>
        <w:t>едприятий является:</w:t>
      </w:r>
    </w:p>
    <w:p w14:paraId="7975EB4D" w14:textId="50E0C430" w:rsidR="003656B1" w:rsidRDefault="003656B1" w:rsidP="003656B1">
      <w:pPr>
        <w:pStyle w:val="a4"/>
        <w:numPr>
          <w:ilvl w:val="0"/>
          <w:numId w:val="5"/>
        </w:numPr>
      </w:pPr>
      <w:r>
        <w:t>Когда был принят Бюджетный кодекс Республики Узбекистан?</w:t>
      </w:r>
    </w:p>
    <w:p w14:paraId="3BD0D818" w14:textId="59D3565A" w:rsidR="003656B1" w:rsidRDefault="003656B1" w:rsidP="003656B1">
      <w:pPr>
        <w:pStyle w:val="a4"/>
        <w:numPr>
          <w:ilvl w:val="0"/>
          <w:numId w:val="5"/>
        </w:numPr>
      </w:pPr>
      <w:r>
        <w:t>Превышение доходов над расходами госбюджета называется…</w:t>
      </w:r>
    </w:p>
    <w:p w14:paraId="55FED294" w14:textId="1BA4B0A3" w:rsidR="003656B1" w:rsidRDefault="003656B1" w:rsidP="003656B1">
      <w:pPr>
        <w:pStyle w:val="a4"/>
        <w:numPr>
          <w:ilvl w:val="0"/>
          <w:numId w:val="5"/>
        </w:numPr>
      </w:pPr>
      <w:r>
        <w:t xml:space="preserve">Социальная защита </w:t>
      </w:r>
      <w:proofErr w:type="gramStart"/>
      <w:r>
        <w:t>обеспечивается</w:t>
      </w:r>
      <w:proofErr w:type="gramEnd"/>
      <w:r>
        <w:t xml:space="preserve"> прежде всего посредством…</w:t>
      </w:r>
    </w:p>
    <w:p w14:paraId="2BE16B02" w14:textId="18190CF2" w:rsidR="003656B1" w:rsidRDefault="003656B1" w:rsidP="003656B1">
      <w:pPr>
        <w:pStyle w:val="a4"/>
        <w:numPr>
          <w:ilvl w:val="0"/>
          <w:numId w:val="5"/>
        </w:numPr>
      </w:pPr>
      <w:r>
        <w:t xml:space="preserve">Счетная палата Республики Узбекистан была создана </w:t>
      </w:r>
      <w:proofErr w:type="gramStart"/>
      <w:r>
        <w:t>в</w:t>
      </w:r>
      <w:proofErr w:type="gramEnd"/>
      <w:r>
        <w:t>…</w:t>
      </w:r>
    </w:p>
    <w:p w14:paraId="01D2ED25" w14:textId="14126E71" w:rsidR="003656B1" w:rsidRDefault="003656B1" w:rsidP="003656B1">
      <w:pPr>
        <w:pStyle w:val="a4"/>
        <w:numPr>
          <w:ilvl w:val="0"/>
          <w:numId w:val="5"/>
        </w:numPr>
      </w:pPr>
      <w:r>
        <w:t xml:space="preserve">На финансовом рынке ценные бумаги по характеру подразделяются </w:t>
      </w:r>
      <w:proofErr w:type="gramStart"/>
      <w:r>
        <w:t>на</w:t>
      </w:r>
      <w:proofErr w:type="gramEnd"/>
      <w:r>
        <w:t>…</w:t>
      </w:r>
    </w:p>
    <w:p w14:paraId="13E04783" w14:textId="2223A651" w:rsidR="003656B1" w:rsidRDefault="003656B1" w:rsidP="003656B1">
      <w:pPr>
        <w:pStyle w:val="a4"/>
        <w:numPr>
          <w:ilvl w:val="0"/>
          <w:numId w:val="5"/>
        </w:numPr>
      </w:pPr>
      <w:r>
        <w:t xml:space="preserve">Финансовые рынки, связанные с выпуском ценных бумаг, подразделяются </w:t>
      </w:r>
      <w:proofErr w:type="gramStart"/>
      <w:r>
        <w:t>на</w:t>
      </w:r>
      <w:proofErr w:type="gramEnd"/>
      <w:r>
        <w:t>…</w:t>
      </w:r>
    </w:p>
    <w:p w14:paraId="1E24205F" w14:textId="4CB02CEB" w:rsidR="003656B1" w:rsidRDefault="003656B1" w:rsidP="003656B1">
      <w:pPr>
        <w:pStyle w:val="a4"/>
        <w:numPr>
          <w:ilvl w:val="0"/>
          <w:numId w:val="5"/>
        </w:numPr>
      </w:pPr>
      <w:r>
        <w:t>В индивидуальной смете расходов бюджетной организации не указывается…</w:t>
      </w:r>
    </w:p>
    <w:p w14:paraId="6AFA9455" w14:textId="1DB815C1" w:rsidR="003656B1" w:rsidRDefault="003656B1" w:rsidP="003656B1">
      <w:pPr>
        <w:pStyle w:val="a4"/>
        <w:numPr>
          <w:ilvl w:val="0"/>
          <w:numId w:val="5"/>
        </w:numPr>
      </w:pPr>
      <w:r>
        <w:t>Надзор за воспроизводством и операциями с золотовалютными резервами страны осуществляется…</w:t>
      </w:r>
    </w:p>
    <w:p w14:paraId="2A196715" w14:textId="3A27538C" w:rsidR="003656B1" w:rsidRDefault="003656B1" w:rsidP="003656B1">
      <w:pPr>
        <w:pStyle w:val="a4"/>
        <w:numPr>
          <w:ilvl w:val="0"/>
          <w:numId w:val="5"/>
        </w:numPr>
      </w:pPr>
      <w:r>
        <w:t>Если международным договором Республики Узбекистан установлены иные правила, чем предусмотренные налоговым законодательством, то…</w:t>
      </w:r>
    </w:p>
    <w:p w14:paraId="2B94612E" w14:textId="11BCF1D0" w:rsidR="003656B1" w:rsidRDefault="003656B1" w:rsidP="003656B1">
      <w:pPr>
        <w:pStyle w:val="a4"/>
        <w:numPr>
          <w:ilvl w:val="0"/>
          <w:numId w:val="5"/>
        </w:numPr>
      </w:pPr>
      <w:r>
        <w:t>Кто имеет право «вето» на финансовое законодательство?</w:t>
      </w:r>
    </w:p>
    <w:p w14:paraId="7660DF4D" w14:textId="189564C6" w:rsidR="003656B1" w:rsidRDefault="003656B1" w:rsidP="003656B1">
      <w:pPr>
        <w:pStyle w:val="a4"/>
        <w:numPr>
          <w:ilvl w:val="0"/>
          <w:numId w:val="5"/>
        </w:numPr>
      </w:pPr>
      <w:r>
        <w:t>Назовите орган реализации денежно-кредитной политики</w:t>
      </w:r>
    </w:p>
    <w:p w14:paraId="7D6372A6" w14:textId="3647B9DA" w:rsidR="003656B1" w:rsidRDefault="003656B1" w:rsidP="003656B1">
      <w:pPr>
        <w:pStyle w:val="a4"/>
        <w:numPr>
          <w:ilvl w:val="0"/>
          <w:numId w:val="5"/>
        </w:numPr>
      </w:pPr>
      <w:r>
        <w:lastRenderedPageBreak/>
        <w:t>Независимый вневедомственный контроль, осуществляемый в качестве одного из видов предпринимательской деятельности, называется…</w:t>
      </w:r>
    </w:p>
    <w:p w14:paraId="6B3236E0" w14:textId="78B1A354" w:rsidR="003656B1" w:rsidRDefault="003656B1" w:rsidP="003656B1">
      <w:pPr>
        <w:pStyle w:val="a4"/>
        <w:numPr>
          <w:ilvl w:val="0"/>
          <w:numId w:val="5"/>
        </w:numPr>
      </w:pPr>
      <w:r>
        <w:t>Платежи за использование патента…</w:t>
      </w:r>
    </w:p>
    <w:p w14:paraId="007010DC" w14:textId="51D3C420" w:rsidR="003656B1" w:rsidRDefault="003656B1" w:rsidP="003656B1">
      <w:pPr>
        <w:pStyle w:val="a4"/>
        <w:numPr>
          <w:ilvl w:val="0"/>
          <w:numId w:val="5"/>
        </w:numPr>
      </w:pPr>
      <w:r>
        <w:t>В какой форме прибыль может поступать в доходы бюджета?</w:t>
      </w:r>
    </w:p>
    <w:p w14:paraId="66438789" w14:textId="4417EE25" w:rsidR="003656B1" w:rsidRDefault="003656B1" w:rsidP="003656B1">
      <w:pPr>
        <w:pStyle w:val="a4"/>
        <w:numPr>
          <w:ilvl w:val="0"/>
          <w:numId w:val="5"/>
        </w:numPr>
      </w:pPr>
      <w:r>
        <w:t>Основные операции депозитария</w:t>
      </w:r>
    </w:p>
    <w:p w14:paraId="47B374C7" w14:textId="6517D835" w:rsidR="003656B1" w:rsidRDefault="003656B1" w:rsidP="003656B1">
      <w:pPr>
        <w:pStyle w:val="a4"/>
        <w:numPr>
          <w:ilvl w:val="0"/>
          <w:numId w:val="5"/>
        </w:numPr>
      </w:pPr>
      <w:r>
        <w:t>Какой ученый впервые рассмотрел коэффициент бета?</w:t>
      </w:r>
    </w:p>
    <w:p w14:paraId="4A93CBB6" w14:textId="5ECE5021" w:rsidR="003656B1" w:rsidRDefault="003656B1" w:rsidP="003656B1">
      <w:pPr>
        <w:pStyle w:val="a4"/>
        <w:numPr>
          <w:ilvl w:val="0"/>
          <w:numId w:val="5"/>
        </w:numPr>
      </w:pPr>
      <w:r>
        <w:t>Показатель, характеризующий использование предприятием заемных средств, — это:</w:t>
      </w:r>
    </w:p>
    <w:p w14:paraId="22FAE1A8" w14:textId="2BE4EAE4" w:rsidR="003656B1" w:rsidRDefault="003656B1" w:rsidP="003656B1">
      <w:pPr>
        <w:pStyle w:val="a4"/>
        <w:numPr>
          <w:ilvl w:val="0"/>
          <w:numId w:val="5"/>
        </w:numPr>
      </w:pPr>
      <w:r>
        <w:t>Из чего состоят финансовые услуги финансовых посредников?</w:t>
      </w:r>
    </w:p>
    <w:p w14:paraId="0DAFAA06" w14:textId="0813EBB2" w:rsidR="003656B1" w:rsidRDefault="003656B1" w:rsidP="003656B1">
      <w:pPr>
        <w:pStyle w:val="a4"/>
        <w:numPr>
          <w:ilvl w:val="0"/>
          <w:numId w:val="5"/>
        </w:numPr>
      </w:pPr>
      <w:r>
        <w:t>Какой ученый-экономист выдвинул идею стимулирования совокупного спроса государством?</w:t>
      </w:r>
    </w:p>
    <w:p w14:paraId="271A604E" w14:textId="7F45CE59" w:rsidR="003656B1" w:rsidRDefault="003656B1" w:rsidP="003656B1">
      <w:pPr>
        <w:pStyle w:val="a4"/>
        <w:numPr>
          <w:ilvl w:val="0"/>
          <w:numId w:val="5"/>
        </w:numPr>
      </w:pPr>
      <w:r>
        <w:t>Какие субъекты не относятся к государственным заказчикам?</w:t>
      </w:r>
    </w:p>
    <w:p w14:paraId="39ED45B0" w14:textId="340A1F7F" w:rsidR="003656B1" w:rsidRDefault="003656B1" w:rsidP="003656B1">
      <w:pPr>
        <w:pStyle w:val="a4"/>
        <w:numPr>
          <w:ilvl w:val="0"/>
          <w:numId w:val="5"/>
        </w:numPr>
      </w:pPr>
      <w:r>
        <w:t>По каким акциям выплачиваются дивиденды?</w:t>
      </w:r>
    </w:p>
    <w:p w14:paraId="5E973100" w14:textId="03672C06" w:rsidR="003656B1" w:rsidRDefault="003656B1" w:rsidP="003656B1">
      <w:pPr>
        <w:pStyle w:val="a4"/>
        <w:numPr>
          <w:ilvl w:val="0"/>
          <w:numId w:val="5"/>
        </w:numPr>
      </w:pPr>
      <w:r>
        <w:t>Коносамент — это?</w:t>
      </w:r>
    </w:p>
    <w:p w14:paraId="693FB273" w14:textId="28109056" w:rsidR="003656B1" w:rsidRDefault="003656B1" w:rsidP="003656B1">
      <w:pPr>
        <w:pStyle w:val="a4"/>
        <w:numPr>
          <w:ilvl w:val="0"/>
          <w:numId w:val="5"/>
        </w:numPr>
      </w:pPr>
      <w:r>
        <w:t>Клиринг — это?</w:t>
      </w:r>
    </w:p>
    <w:p w14:paraId="4BADE3BB" w14:textId="1E7E08E3" w:rsidR="003656B1" w:rsidRDefault="003656B1" w:rsidP="003656B1">
      <w:pPr>
        <w:pStyle w:val="a4"/>
        <w:numPr>
          <w:ilvl w:val="0"/>
          <w:numId w:val="5"/>
        </w:numPr>
      </w:pPr>
      <w:r>
        <w:t>Как определяется сумма дивидендов на обычные акции?</w:t>
      </w:r>
    </w:p>
    <w:p w14:paraId="690663BC" w14:textId="6427B78B" w:rsidR="003656B1" w:rsidRDefault="003656B1" w:rsidP="003656B1">
      <w:pPr>
        <w:pStyle w:val="a4"/>
        <w:numPr>
          <w:ilvl w:val="0"/>
          <w:numId w:val="5"/>
        </w:numPr>
      </w:pPr>
      <w:r>
        <w:t>Брокер — это?</w:t>
      </w:r>
    </w:p>
    <w:p w14:paraId="352D053B" w14:textId="62B9297C" w:rsidR="003656B1" w:rsidRDefault="003656B1" w:rsidP="003656B1">
      <w:pPr>
        <w:pStyle w:val="a4"/>
        <w:numPr>
          <w:ilvl w:val="0"/>
          <w:numId w:val="5"/>
        </w:numPr>
      </w:pPr>
      <w:r>
        <w:t>Какие типы опционов в основном существуют?</w:t>
      </w:r>
    </w:p>
    <w:p w14:paraId="1B2E6B6C" w14:textId="747959A7" w:rsidR="003656B1" w:rsidRDefault="003656B1" w:rsidP="003656B1">
      <w:pPr>
        <w:pStyle w:val="a4"/>
        <w:numPr>
          <w:ilvl w:val="0"/>
          <w:numId w:val="5"/>
        </w:numPr>
      </w:pPr>
      <w:r>
        <w:t>Под трансфертом понимается:</w:t>
      </w:r>
    </w:p>
    <w:p w14:paraId="5EDBD08B" w14:textId="6E71532D" w:rsidR="003656B1" w:rsidRDefault="003656B1" w:rsidP="003656B1">
      <w:pPr>
        <w:pStyle w:val="a4"/>
        <w:numPr>
          <w:ilvl w:val="0"/>
          <w:numId w:val="5"/>
        </w:numPr>
      </w:pPr>
      <w:r>
        <w:t>Государственный кредит представляет собой:</w:t>
      </w:r>
    </w:p>
    <w:p w14:paraId="31DC5B2F" w14:textId="0C90DAC4" w:rsidR="003656B1" w:rsidRDefault="003656B1" w:rsidP="003656B1">
      <w:pPr>
        <w:pStyle w:val="a4"/>
        <w:numPr>
          <w:ilvl w:val="0"/>
          <w:numId w:val="5"/>
        </w:numPr>
      </w:pPr>
      <w:r>
        <w:t>Укажите размер минимальных потребительских расходов (МПР) на 2025 г.</w:t>
      </w:r>
    </w:p>
    <w:p w14:paraId="6DA2E91F" w14:textId="2C253698" w:rsidR="003656B1" w:rsidRDefault="003656B1" w:rsidP="003656B1">
      <w:pPr>
        <w:pStyle w:val="a4"/>
        <w:numPr>
          <w:ilvl w:val="0"/>
          <w:numId w:val="5"/>
        </w:numPr>
      </w:pPr>
      <w:r>
        <w:t>Укажите размер БРВ в Узбекистане с 01.08.2025 г.</w:t>
      </w:r>
    </w:p>
    <w:p w14:paraId="1DD63C4E" w14:textId="2AAC3133" w:rsidR="003656B1" w:rsidRDefault="003656B1" w:rsidP="003656B1">
      <w:pPr>
        <w:pStyle w:val="a4"/>
        <w:numPr>
          <w:ilvl w:val="0"/>
          <w:numId w:val="5"/>
        </w:numPr>
      </w:pPr>
      <w:r>
        <w:t>Укажите размер МРОТ в Узбекистане на 01.10.2024 г.</w:t>
      </w:r>
    </w:p>
    <w:p w14:paraId="3ED4417F" w14:textId="2AE82C0C" w:rsidR="003656B1" w:rsidRDefault="003656B1" w:rsidP="003656B1">
      <w:pPr>
        <w:pStyle w:val="a4"/>
        <w:numPr>
          <w:ilvl w:val="0"/>
          <w:numId w:val="5"/>
        </w:numPr>
      </w:pPr>
      <w:r>
        <w:t>Резервный капитал — это…</w:t>
      </w:r>
    </w:p>
    <w:p w14:paraId="6FE171B6" w14:textId="27EE9CE1" w:rsidR="003656B1" w:rsidRDefault="003656B1" w:rsidP="003656B1">
      <w:pPr>
        <w:pStyle w:val="a4"/>
        <w:numPr>
          <w:ilvl w:val="0"/>
          <w:numId w:val="5"/>
        </w:numPr>
      </w:pPr>
      <w:r>
        <w:t xml:space="preserve">Соблюдение правовых норм обеспечивает </w:t>
      </w:r>
      <w:proofErr w:type="gramStart"/>
      <w:r>
        <w:t>строгую</w:t>
      </w:r>
      <w:proofErr w:type="gramEnd"/>
      <w:r>
        <w:t>…</w:t>
      </w:r>
    </w:p>
    <w:p w14:paraId="36D44562" w14:textId="08053963" w:rsidR="003656B1" w:rsidRDefault="003656B1" w:rsidP="003656B1">
      <w:pPr>
        <w:pStyle w:val="a4"/>
        <w:numPr>
          <w:ilvl w:val="0"/>
          <w:numId w:val="5"/>
        </w:numPr>
      </w:pPr>
      <w:r>
        <w:t>Исторически возникновение финансов характеризуется…</w:t>
      </w:r>
    </w:p>
    <w:p w14:paraId="08769A98" w14:textId="4B772FAE" w:rsidR="003656B1" w:rsidRDefault="003656B1" w:rsidP="003656B1">
      <w:pPr>
        <w:pStyle w:val="a4"/>
        <w:numPr>
          <w:ilvl w:val="0"/>
          <w:numId w:val="5"/>
        </w:numPr>
      </w:pPr>
      <w:r>
        <w:t>Финансовые резервы могут формироваться предприятиями…</w:t>
      </w:r>
    </w:p>
    <w:p w14:paraId="49157277" w14:textId="366D0033" w:rsidR="003656B1" w:rsidRDefault="003656B1" w:rsidP="003656B1">
      <w:pPr>
        <w:pStyle w:val="a4"/>
        <w:numPr>
          <w:ilvl w:val="0"/>
          <w:numId w:val="5"/>
        </w:numPr>
      </w:pPr>
      <w:r>
        <w:t>Прибыль, получаемая властями от выпуска денег, называется…</w:t>
      </w:r>
    </w:p>
    <w:p w14:paraId="56D51060" w14:textId="0EAD8424" w:rsidR="003656B1" w:rsidRDefault="003656B1" w:rsidP="003656B1">
      <w:pPr>
        <w:pStyle w:val="a4"/>
        <w:numPr>
          <w:ilvl w:val="0"/>
          <w:numId w:val="5"/>
        </w:numPr>
      </w:pPr>
      <w:r>
        <w:t>От чего зависит объем средств, выделяемых на социальную защиту граждан?</w:t>
      </w:r>
    </w:p>
    <w:p w14:paraId="46E22836" w14:textId="31B303DD" w:rsidR="003656B1" w:rsidRDefault="003656B1" w:rsidP="003656B1">
      <w:pPr>
        <w:pStyle w:val="a4"/>
        <w:numPr>
          <w:ilvl w:val="0"/>
          <w:numId w:val="5"/>
        </w:numPr>
      </w:pPr>
      <w:r>
        <w:t>Кто в начале XX века назвал публичность бюджета правдивостью и гласностью?</w:t>
      </w:r>
    </w:p>
    <w:p w14:paraId="6D2D8AB0" w14:textId="3BA80443" w:rsidR="003656B1" w:rsidRDefault="003656B1" w:rsidP="003656B1">
      <w:pPr>
        <w:pStyle w:val="a4"/>
        <w:numPr>
          <w:ilvl w:val="0"/>
          <w:numId w:val="5"/>
        </w:numPr>
      </w:pPr>
      <w:r>
        <w:t>Можно ли выплачивать дивиденды по привилегированным акциям ценными бумагами?</w:t>
      </w:r>
    </w:p>
    <w:p w14:paraId="072E716F" w14:textId="37B8430D" w:rsidR="003656B1" w:rsidRDefault="003656B1" w:rsidP="003656B1">
      <w:pPr>
        <w:pStyle w:val="a4"/>
        <w:numPr>
          <w:ilvl w:val="0"/>
          <w:numId w:val="5"/>
        </w:numPr>
      </w:pPr>
      <w:r>
        <w:t>Кто проводит Общее собрание акционеров?</w:t>
      </w:r>
    </w:p>
    <w:p w14:paraId="1BC26D98" w14:textId="32F112DB" w:rsidR="003656B1" w:rsidRDefault="003656B1" w:rsidP="003656B1">
      <w:pPr>
        <w:pStyle w:val="a4"/>
        <w:numPr>
          <w:ilvl w:val="0"/>
          <w:numId w:val="5"/>
        </w:numPr>
      </w:pPr>
      <w:r>
        <w:t>К методам управления рисками относятся:</w:t>
      </w:r>
    </w:p>
    <w:p w14:paraId="0CF31186" w14:textId="656D19D2" w:rsidR="003656B1" w:rsidRDefault="003656B1" w:rsidP="003656B1">
      <w:pPr>
        <w:pStyle w:val="a4"/>
        <w:numPr>
          <w:ilvl w:val="0"/>
          <w:numId w:val="5"/>
        </w:numPr>
      </w:pPr>
      <w:r>
        <w:t>Каким органом осуществляется формирование реестра акционеров общества?</w:t>
      </w:r>
    </w:p>
    <w:p w14:paraId="63F40916" w14:textId="25848B52" w:rsidR="003656B1" w:rsidRDefault="003656B1" w:rsidP="003656B1">
      <w:pPr>
        <w:pStyle w:val="a4"/>
        <w:numPr>
          <w:ilvl w:val="0"/>
          <w:numId w:val="5"/>
        </w:numPr>
      </w:pPr>
      <w:r>
        <w:t>В какой части баланса показывается дебиторская задолженность корпорации?</w:t>
      </w:r>
    </w:p>
    <w:p w14:paraId="240D6ECE" w14:textId="68E19032" w:rsidR="003656B1" w:rsidRDefault="003656B1" w:rsidP="003656B1">
      <w:pPr>
        <w:pStyle w:val="a4"/>
        <w:numPr>
          <w:ilvl w:val="0"/>
          <w:numId w:val="5"/>
        </w:numPr>
      </w:pPr>
      <w:r>
        <w:t>К долгосрочным активам относятся:</w:t>
      </w:r>
    </w:p>
    <w:p w14:paraId="32609833" w14:textId="3065ABFA" w:rsidR="003656B1" w:rsidRDefault="003656B1" w:rsidP="003656B1">
      <w:pPr>
        <w:pStyle w:val="a4"/>
        <w:numPr>
          <w:ilvl w:val="0"/>
          <w:numId w:val="5"/>
        </w:numPr>
      </w:pPr>
      <w:r>
        <w:t>К показателям, характеризующим качественное состояние основных фондов, относятся:</w:t>
      </w:r>
    </w:p>
    <w:p w14:paraId="3EBB9B51" w14:textId="4783592E" w:rsidR="003656B1" w:rsidRDefault="003656B1" w:rsidP="003656B1">
      <w:pPr>
        <w:pStyle w:val="a4"/>
        <w:numPr>
          <w:ilvl w:val="0"/>
          <w:numId w:val="5"/>
        </w:numPr>
      </w:pPr>
      <w:r>
        <w:t>Какие понятия используются при сравнении стоимости денежных средств во времени?</w:t>
      </w:r>
    </w:p>
    <w:p w14:paraId="3E425482" w14:textId="15011EDE" w:rsidR="003656B1" w:rsidRDefault="003656B1" w:rsidP="003656B1">
      <w:pPr>
        <w:pStyle w:val="a4"/>
        <w:numPr>
          <w:ilvl w:val="0"/>
          <w:numId w:val="5"/>
        </w:numPr>
      </w:pPr>
      <w:r>
        <w:t>Назовите объекты инвестиционной деятельности</w:t>
      </w:r>
    </w:p>
    <w:p w14:paraId="11B0D027" w14:textId="6709E65D" w:rsidR="003656B1" w:rsidRDefault="003656B1" w:rsidP="003656B1">
      <w:pPr>
        <w:pStyle w:val="a4"/>
        <w:numPr>
          <w:ilvl w:val="0"/>
          <w:numId w:val="5"/>
        </w:numPr>
      </w:pPr>
      <w:r>
        <w:t>Как называется закон Республики Узбекистан, регулирующий функционирование акционерных компаний?</w:t>
      </w:r>
    </w:p>
    <w:p w14:paraId="472E223D" w14:textId="01D77513" w:rsidR="003656B1" w:rsidRDefault="003656B1" w:rsidP="003656B1">
      <w:pPr>
        <w:pStyle w:val="a4"/>
        <w:numPr>
          <w:ilvl w:val="0"/>
          <w:numId w:val="5"/>
        </w:numPr>
      </w:pPr>
      <w:r>
        <w:t>Номинальная стоимость акций, приобретенных акционерами, составляет…</w:t>
      </w:r>
    </w:p>
    <w:p w14:paraId="4FE44F3B" w14:textId="41B313F9" w:rsidR="003656B1" w:rsidRDefault="003656B1" w:rsidP="003656B1">
      <w:pPr>
        <w:pStyle w:val="a4"/>
        <w:numPr>
          <w:ilvl w:val="0"/>
          <w:numId w:val="5"/>
        </w:numPr>
      </w:pPr>
      <w:r>
        <w:t>Простые акции … конкретного срока погашения</w:t>
      </w:r>
    </w:p>
    <w:p w14:paraId="04C078CF" w14:textId="0E120889" w:rsidR="003656B1" w:rsidRDefault="003656B1" w:rsidP="003656B1">
      <w:pPr>
        <w:pStyle w:val="a4"/>
        <w:numPr>
          <w:ilvl w:val="0"/>
          <w:numId w:val="5"/>
        </w:numPr>
      </w:pPr>
      <w:r>
        <w:t>По масштабам финансовый рынок бывает…</w:t>
      </w:r>
    </w:p>
    <w:p w14:paraId="66E73FAA" w14:textId="64DE286A" w:rsidR="003656B1" w:rsidRDefault="003656B1" w:rsidP="003656B1">
      <w:pPr>
        <w:pStyle w:val="a4"/>
        <w:numPr>
          <w:ilvl w:val="0"/>
          <w:numId w:val="5"/>
        </w:numPr>
      </w:pPr>
      <w:r>
        <w:t>Собственные источники формирования финансовых ресурсов организаций</w:t>
      </w:r>
    </w:p>
    <w:p w14:paraId="50824BE0" w14:textId="39C150A3" w:rsidR="003656B1" w:rsidRDefault="003656B1" w:rsidP="003656B1">
      <w:pPr>
        <w:pStyle w:val="a4"/>
        <w:numPr>
          <w:ilvl w:val="0"/>
          <w:numId w:val="5"/>
        </w:numPr>
      </w:pPr>
      <w:r>
        <w:t xml:space="preserve">Если два инвестиционных проекта имеют </w:t>
      </w:r>
      <w:proofErr w:type="gramStart"/>
      <w:r>
        <w:t>одинаковую</w:t>
      </w:r>
      <w:proofErr w:type="gramEnd"/>
      <w:r>
        <w:t xml:space="preserve"> NPV, то…</w:t>
      </w:r>
    </w:p>
    <w:p w14:paraId="31A5B887" w14:textId="483F46CB" w:rsidR="003656B1" w:rsidRDefault="003656B1" w:rsidP="003656B1">
      <w:pPr>
        <w:pStyle w:val="a4"/>
        <w:numPr>
          <w:ilvl w:val="0"/>
          <w:numId w:val="5"/>
        </w:numPr>
      </w:pPr>
      <w:r>
        <w:t>Ликвидность корпорации представляет собой…</w:t>
      </w:r>
    </w:p>
    <w:p w14:paraId="3DA4D8F4" w14:textId="3E8BC1D2" w:rsidR="003656B1" w:rsidRDefault="003656B1" w:rsidP="003656B1">
      <w:pPr>
        <w:pStyle w:val="a4"/>
        <w:numPr>
          <w:ilvl w:val="0"/>
          <w:numId w:val="5"/>
        </w:numPr>
      </w:pPr>
      <w:r>
        <w:lastRenderedPageBreak/>
        <w:t>Маржинальный доход рассчитывается как…</w:t>
      </w:r>
    </w:p>
    <w:p w14:paraId="7823CE2C" w14:textId="12977A98" w:rsidR="003656B1" w:rsidRDefault="003656B1" w:rsidP="003656B1">
      <w:pPr>
        <w:pStyle w:val="a4"/>
        <w:numPr>
          <w:ilvl w:val="0"/>
          <w:numId w:val="5"/>
        </w:numPr>
      </w:pPr>
      <w:r>
        <w:t>Риск — это:</w:t>
      </w:r>
    </w:p>
    <w:p w14:paraId="10A95D68" w14:textId="5846E2DF" w:rsidR="003656B1" w:rsidRDefault="003656B1" w:rsidP="003656B1">
      <w:pPr>
        <w:pStyle w:val="a4"/>
        <w:numPr>
          <w:ilvl w:val="0"/>
          <w:numId w:val="5"/>
        </w:numPr>
      </w:pPr>
      <w:r>
        <w:t>Расширение сферы деятельности фирмы с целью минимизации рисков — это…</w:t>
      </w:r>
    </w:p>
    <w:p w14:paraId="4C711627" w14:textId="327A740E" w:rsidR="003656B1" w:rsidRDefault="003656B1" w:rsidP="003656B1">
      <w:pPr>
        <w:pStyle w:val="a4"/>
        <w:numPr>
          <w:ilvl w:val="0"/>
          <w:numId w:val="5"/>
        </w:numPr>
      </w:pPr>
      <w:r>
        <w:t>Производная ценная бумага, удостоверяющая право отказаться от исполнения сделки — это…</w:t>
      </w:r>
    </w:p>
    <w:p w14:paraId="296BB8ED" w14:textId="1EC31E45" w:rsidR="003656B1" w:rsidRDefault="003656B1" w:rsidP="003656B1">
      <w:pPr>
        <w:pStyle w:val="a4"/>
        <w:numPr>
          <w:ilvl w:val="0"/>
          <w:numId w:val="5"/>
        </w:numPr>
      </w:pPr>
      <w:r>
        <w:t>Право на участие в управлении деятельностью АО предоставляет:</w:t>
      </w:r>
    </w:p>
    <w:p w14:paraId="24A21F03" w14:textId="3E6D0719" w:rsidR="003656B1" w:rsidRDefault="003656B1" w:rsidP="003656B1">
      <w:pPr>
        <w:pStyle w:val="a4"/>
        <w:numPr>
          <w:ilvl w:val="0"/>
          <w:numId w:val="5"/>
        </w:numPr>
      </w:pPr>
      <w:r>
        <w:t>Отношение прибыли от реализации к выручке от реализации — это…</w:t>
      </w:r>
    </w:p>
    <w:p w14:paraId="7A8C716E" w14:textId="77B60F3D" w:rsidR="003656B1" w:rsidRDefault="003656B1" w:rsidP="003656B1">
      <w:pPr>
        <w:pStyle w:val="a4"/>
        <w:numPr>
          <w:ilvl w:val="0"/>
          <w:numId w:val="5"/>
        </w:numPr>
      </w:pPr>
      <w:r>
        <w:t>Показатель безубыточности реализации — это…</w:t>
      </w:r>
    </w:p>
    <w:p w14:paraId="78E883C4" w14:textId="1E738A1A" w:rsidR="003656B1" w:rsidRDefault="003656B1" w:rsidP="003656B1">
      <w:pPr>
        <w:pStyle w:val="a4"/>
        <w:numPr>
          <w:ilvl w:val="0"/>
          <w:numId w:val="5"/>
        </w:numPr>
      </w:pPr>
      <w:r>
        <w:t>Вид цифровой валюты, работающий без центральной платежной системы</w:t>
      </w:r>
    </w:p>
    <w:p w14:paraId="0B13EB52" w14:textId="5185D37F" w:rsidR="003656B1" w:rsidRDefault="003656B1" w:rsidP="003656B1">
      <w:pPr>
        <w:pStyle w:val="a4"/>
        <w:numPr>
          <w:ilvl w:val="0"/>
          <w:numId w:val="5"/>
        </w:numPr>
      </w:pPr>
      <w:r>
        <w:t>Выражение «Е-экономика» означает:</w:t>
      </w:r>
    </w:p>
    <w:p w14:paraId="163758AC" w14:textId="160F96FD" w:rsidR="003656B1" w:rsidRDefault="003656B1" w:rsidP="003656B1">
      <w:pPr>
        <w:pStyle w:val="a4"/>
        <w:numPr>
          <w:ilvl w:val="0"/>
          <w:numId w:val="5"/>
        </w:numPr>
      </w:pPr>
      <w:r>
        <w:t>Когда был принят Закон «О Счетной палате Республики Узбекистан»?</w:t>
      </w:r>
    </w:p>
    <w:p w14:paraId="64517495" w14:textId="6F20384E" w:rsidR="003656B1" w:rsidRDefault="003656B1" w:rsidP="003656B1">
      <w:pPr>
        <w:pStyle w:val="a4"/>
        <w:numPr>
          <w:ilvl w:val="0"/>
          <w:numId w:val="5"/>
        </w:numPr>
      </w:pPr>
      <w:r>
        <w:t>Метод борьбы с инфляцией, связанный с заменой валюты</w:t>
      </w:r>
    </w:p>
    <w:p w14:paraId="23F25784" w14:textId="421D04B8" w:rsidR="003656B1" w:rsidRDefault="003656B1" w:rsidP="003656B1">
      <w:pPr>
        <w:pStyle w:val="a4"/>
        <w:numPr>
          <w:ilvl w:val="0"/>
          <w:numId w:val="5"/>
        </w:numPr>
      </w:pPr>
      <w:r>
        <w:t>С какого года Министерство финансов стало Министерством экономики и финансов?</w:t>
      </w:r>
    </w:p>
    <w:p w14:paraId="23141F33" w14:textId="6E4ACE66" w:rsidR="003656B1" w:rsidRDefault="003656B1" w:rsidP="003656B1">
      <w:pPr>
        <w:pStyle w:val="a4"/>
        <w:numPr>
          <w:ilvl w:val="0"/>
          <w:numId w:val="5"/>
        </w:numPr>
      </w:pPr>
      <w:r>
        <w:t>Какой орган государственного управления финансами занимается приватизацией?</w:t>
      </w:r>
    </w:p>
    <w:p w14:paraId="55FD9C80" w14:textId="46DD0ACD" w:rsidR="003656B1" w:rsidRDefault="003656B1" w:rsidP="003656B1">
      <w:pPr>
        <w:pStyle w:val="a4"/>
        <w:numPr>
          <w:ilvl w:val="0"/>
          <w:numId w:val="5"/>
        </w:numPr>
      </w:pPr>
      <w:r>
        <w:t>Какой орган государственного управления финансами реализует экспертизу проекта государственного бюджета?</w:t>
      </w:r>
    </w:p>
    <w:p w14:paraId="7D69C472" w14:textId="28F43C1B" w:rsidR="003656B1" w:rsidRDefault="003656B1" w:rsidP="003656B1">
      <w:pPr>
        <w:pStyle w:val="a4"/>
        <w:numPr>
          <w:ilvl w:val="0"/>
          <w:numId w:val="5"/>
        </w:numPr>
      </w:pPr>
      <w:r>
        <w:t>Сколько бюджетов областей в бюджетной системе Узбекистана?</w:t>
      </w:r>
    </w:p>
    <w:p w14:paraId="5DA24379" w14:textId="3CB2A549" w:rsidR="003656B1" w:rsidRDefault="003656B1" w:rsidP="003656B1">
      <w:pPr>
        <w:pStyle w:val="a4"/>
        <w:numPr>
          <w:ilvl w:val="0"/>
          <w:numId w:val="5"/>
        </w:numPr>
      </w:pPr>
      <w:r>
        <w:t>Что такое «евробонды»?</w:t>
      </w:r>
    </w:p>
    <w:p w14:paraId="35034EC0" w14:textId="2C7BB451" w:rsidR="003656B1" w:rsidRDefault="003656B1" w:rsidP="003656B1">
      <w:pPr>
        <w:pStyle w:val="a4"/>
        <w:numPr>
          <w:ilvl w:val="0"/>
          <w:numId w:val="5"/>
        </w:numPr>
      </w:pPr>
      <w:r>
        <w:t>Максимальная сумма микрокредита в Узбекистане</w:t>
      </w:r>
    </w:p>
    <w:p w14:paraId="5AF0F4C3" w14:textId="20C15641" w:rsidR="003656B1" w:rsidRDefault="003656B1" w:rsidP="003656B1">
      <w:pPr>
        <w:pStyle w:val="a4"/>
        <w:numPr>
          <w:ilvl w:val="0"/>
          <w:numId w:val="5"/>
        </w:numPr>
      </w:pPr>
      <w:r>
        <w:t>Максимальная сумма микрозайма в Узбекистане</w:t>
      </w:r>
    </w:p>
    <w:p w14:paraId="68EAD4F3" w14:textId="3416B263" w:rsidR="003656B1" w:rsidRDefault="003656B1" w:rsidP="003656B1">
      <w:pPr>
        <w:pStyle w:val="a4"/>
        <w:numPr>
          <w:ilvl w:val="0"/>
          <w:numId w:val="5"/>
        </w:numPr>
      </w:pPr>
      <w:r>
        <w:t>Юридическое лицо, предоставляющее кредиты под залог движимого имущества</w:t>
      </w:r>
    </w:p>
    <w:p w14:paraId="13F84EA3" w14:textId="65C65156" w:rsidR="003656B1" w:rsidRDefault="003656B1" w:rsidP="003656B1">
      <w:pPr>
        <w:pStyle w:val="a4"/>
        <w:numPr>
          <w:ilvl w:val="0"/>
          <w:numId w:val="5"/>
        </w:numPr>
      </w:pPr>
      <w:r>
        <w:t>Сколько отраслей в страховании согласно Закону «О страховой деятельности»?</w:t>
      </w:r>
    </w:p>
    <w:p w14:paraId="37ED8D52" w14:textId="042B3420" w:rsidR="003656B1" w:rsidRDefault="003656B1" w:rsidP="003656B1">
      <w:pPr>
        <w:pStyle w:val="a4"/>
        <w:numPr>
          <w:ilvl w:val="0"/>
          <w:numId w:val="5"/>
        </w:numPr>
      </w:pPr>
      <w:r>
        <w:t>Сколько классов в страховании жизни?</w:t>
      </w:r>
    </w:p>
    <w:p w14:paraId="2F534EEB" w14:textId="087B67FA" w:rsidR="003656B1" w:rsidRDefault="003656B1" w:rsidP="003656B1">
      <w:pPr>
        <w:pStyle w:val="a4"/>
        <w:numPr>
          <w:ilvl w:val="0"/>
          <w:numId w:val="5"/>
        </w:numPr>
      </w:pPr>
      <w:r>
        <w:t>Сколько классов в общем страховании?</w:t>
      </w:r>
    </w:p>
    <w:p w14:paraId="2A0755D4" w14:textId="563A9962" w:rsidR="003656B1" w:rsidRDefault="003656B1" w:rsidP="003656B1">
      <w:pPr>
        <w:pStyle w:val="a4"/>
        <w:numPr>
          <w:ilvl w:val="0"/>
          <w:numId w:val="5"/>
        </w:numPr>
      </w:pPr>
      <w:r>
        <w:t>Какие организационные формы собственности предприятий перестали создаваться с марта 2024 г.</w:t>
      </w:r>
    </w:p>
    <w:p w14:paraId="5BB29A61" w14:textId="77777777" w:rsidR="003656B1" w:rsidRPr="003656B1" w:rsidRDefault="003656B1" w:rsidP="003656B1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B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Целенаправленное движение денежных сре</w:t>
      </w:r>
      <w:proofErr w:type="gramStart"/>
      <w:r w:rsidRPr="003656B1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т</w:t>
      </w:r>
      <w:proofErr w:type="gramEnd"/>
      <w:r w:rsidRPr="003656B1">
        <w:rPr>
          <w:rFonts w:ascii="Times New Roman" w:eastAsia="Times New Roman" w:hAnsi="Times New Roman" w:cs="Times New Roman"/>
          <w:sz w:val="24"/>
          <w:szCs w:val="24"/>
          <w:lang w:eastAsia="ru-RU"/>
        </w:rPr>
        <w:t>екущей, инвестиционной и финансовой деятельности корпорации есть:</w:t>
      </w:r>
    </w:p>
    <w:p w14:paraId="6DD96C74" w14:textId="77777777" w:rsidR="003656B1" w:rsidRPr="003656B1" w:rsidRDefault="003656B1" w:rsidP="003656B1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B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Чистая прибыль корпорации определяется как:</w:t>
      </w:r>
    </w:p>
    <w:p w14:paraId="49228996" w14:textId="77777777" w:rsidR="003656B1" w:rsidRPr="003656B1" w:rsidRDefault="003656B1" w:rsidP="003656B1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B1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совета директоров АО в соответствии с законодательством Республики Узбекистан избираются:</w:t>
      </w:r>
    </w:p>
    <w:p w14:paraId="4D052B9D" w14:textId="77777777" w:rsidR="003656B1" w:rsidRPr="003656B1" w:rsidRDefault="003656B1" w:rsidP="003656B1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B1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 переводе с латинского означает слово «Корпорация»?</w:t>
      </w:r>
    </w:p>
    <w:p w14:paraId="5A6703FE" w14:textId="77777777" w:rsidR="003656B1" w:rsidRPr="003656B1" w:rsidRDefault="003656B1" w:rsidP="003656B1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B1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включает в себя реальный сектор экономики?</w:t>
      </w:r>
    </w:p>
    <w:p w14:paraId="3D111EEF" w14:textId="77777777" w:rsidR="003656B1" w:rsidRPr="003656B1" w:rsidRDefault="003656B1" w:rsidP="003656B1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B1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включает в себя финансовую стратегию и тактику корпораций?</w:t>
      </w:r>
    </w:p>
    <w:p w14:paraId="54DC93BC" w14:textId="77777777" w:rsidR="003656B1" w:rsidRPr="003656B1" w:rsidRDefault="003656B1" w:rsidP="003656B1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B1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из нижеперечисленного относится к положительным сторонам собственного капитала?</w:t>
      </w:r>
    </w:p>
    <w:p w14:paraId="2D1C7621" w14:textId="77777777" w:rsidR="003656B1" w:rsidRPr="003656B1" w:rsidRDefault="003656B1" w:rsidP="003656B1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B1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не включает финансовое управление корпораций?</w:t>
      </w:r>
    </w:p>
    <w:p w14:paraId="37EC99DE" w14:textId="77777777" w:rsidR="003656B1" w:rsidRPr="003656B1" w:rsidRDefault="003656B1" w:rsidP="003656B1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B1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не включают фонды производственного назначения корпораций?</w:t>
      </w:r>
    </w:p>
    <w:p w14:paraId="0AD7B73D" w14:textId="77777777" w:rsidR="003656B1" w:rsidRPr="003656B1" w:rsidRDefault="003656B1" w:rsidP="003656B1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B1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не входит в функциональные обязанности финансового менеджера?</w:t>
      </w:r>
    </w:p>
    <w:p w14:paraId="109D4D9E" w14:textId="77777777" w:rsidR="003656B1" w:rsidRPr="003656B1" w:rsidRDefault="003656B1" w:rsidP="003656B1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B1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не относится к основным функциям финансового менеджера?</w:t>
      </w:r>
    </w:p>
    <w:p w14:paraId="7DB7718C" w14:textId="77777777" w:rsidR="003656B1" w:rsidRPr="003656B1" w:rsidRDefault="003656B1" w:rsidP="003656B1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B1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не относится к отличительным признакам коммерческих производственных компаний?</w:t>
      </w:r>
    </w:p>
    <w:p w14:paraId="018C0F2F" w14:textId="77777777" w:rsidR="003656B1" w:rsidRPr="003656B1" w:rsidRDefault="003656B1" w:rsidP="003656B1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B1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не относится к принципам делового этикета финансового менеджера?</w:t>
      </w:r>
    </w:p>
    <w:p w14:paraId="752F3358" w14:textId="77777777" w:rsidR="003656B1" w:rsidRPr="003656B1" w:rsidRDefault="003656B1" w:rsidP="003656B1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B1">
        <w:rPr>
          <w:rFonts w:ascii="Times New Roman" w:eastAsia="Times New Roman" w:hAnsi="Times New Roman" w:cs="Times New Roman"/>
          <w:sz w:val="24"/>
          <w:szCs w:val="24"/>
          <w:lang w:eastAsia="ru-RU"/>
        </w:rPr>
        <w:t>Фьючерс — это?</w:t>
      </w:r>
    </w:p>
    <w:p w14:paraId="2ED1BCCB" w14:textId="77777777" w:rsidR="003656B1" w:rsidRPr="003656B1" w:rsidRDefault="003656B1" w:rsidP="003656B1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B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Опцион — это?</w:t>
      </w:r>
    </w:p>
    <w:p w14:paraId="3F44867F" w14:textId="77777777" w:rsidR="003656B1" w:rsidRPr="003656B1" w:rsidRDefault="003656B1" w:rsidP="003656B1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B1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…….. финансовые инструменты, цена которых зависит от цены других активов, таких как акции, ценные бумаги с фиксированным доходом, иностранная валюта или определенные продукты</w:t>
      </w:r>
    </w:p>
    <w:p w14:paraId="42E88C4E" w14:textId="77777777" w:rsidR="003656B1" w:rsidRPr="003656B1" w:rsidRDefault="003656B1" w:rsidP="003656B1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Как называются дополнительные сберегательные облигации нового типа, защищенные от инфляции?</w:t>
      </w:r>
    </w:p>
    <w:p w14:paraId="6E5B61D4" w14:textId="77777777" w:rsidR="003656B1" w:rsidRPr="003656B1" w:rsidRDefault="003656B1" w:rsidP="003656B1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ликвидными ценными бумагами понимаются:</w:t>
      </w:r>
    </w:p>
    <w:p w14:paraId="42C4E585" w14:textId="77777777" w:rsidR="003656B1" w:rsidRPr="003656B1" w:rsidRDefault="003656B1" w:rsidP="003656B1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6B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способ оплаты используется для выплаты дохода держателям ценных бумаг?</w:t>
      </w:r>
    </w:p>
    <w:p w14:paraId="0EABDA86" w14:textId="77777777" w:rsidR="00593556" w:rsidRPr="006700E2" w:rsidRDefault="00593556" w:rsidP="005935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EAFD4D" w14:textId="42E09CA6" w:rsidR="00593556" w:rsidRPr="002E0D24" w:rsidRDefault="001601D2" w:rsidP="008951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2E0D24">
        <w:rPr>
          <w:rFonts w:ascii="Times New Roman" w:hAnsi="Times New Roman" w:cs="Times New Roman"/>
          <w:b/>
          <w:bCs/>
          <w:sz w:val="24"/>
          <w:szCs w:val="24"/>
          <w:lang w:val="en-US"/>
        </w:rPr>
        <w:t>Moliya</w:t>
      </w:r>
      <w:proofErr w:type="spellEnd"/>
      <w:r w:rsidRPr="002E0D2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593556" w:rsidRPr="002E0D24">
        <w:rPr>
          <w:rFonts w:ascii="Times New Roman" w:hAnsi="Times New Roman" w:cs="Times New Roman"/>
          <w:b/>
          <w:bCs/>
          <w:sz w:val="24"/>
          <w:szCs w:val="24"/>
          <w:lang w:val="en-US"/>
        </w:rPr>
        <w:t>kafedrasi</w:t>
      </w:r>
      <w:proofErr w:type="spellEnd"/>
      <w:r w:rsidR="00593556" w:rsidRPr="002E0D2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593556" w:rsidRPr="002E0D24">
        <w:rPr>
          <w:rFonts w:ascii="Times New Roman" w:hAnsi="Times New Roman" w:cs="Times New Roman"/>
          <w:b/>
          <w:bCs/>
          <w:sz w:val="24"/>
          <w:szCs w:val="24"/>
          <w:lang w:val="en-US"/>
        </w:rPr>
        <w:t>mudiri</w:t>
      </w:r>
      <w:proofErr w:type="spellEnd"/>
      <w:r w:rsidR="00593556" w:rsidRPr="002E0D2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_________</w:t>
      </w:r>
      <w:r w:rsidR="002E0D24" w:rsidRPr="002E0D24">
        <w:rPr>
          <w:rFonts w:ascii="Times New Roman" w:hAnsi="Times New Roman" w:cs="Times New Roman"/>
          <w:b/>
          <w:bCs/>
          <w:sz w:val="24"/>
          <w:szCs w:val="24"/>
          <w:lang w:val="en-US"/>
        </w:rPr>
        <w:t>___________</w:t>
      </w:r>
      <w:proofErr w:type="gramStart"/>
      <w:r w:rsidR="002E0D24" w:rsidRPr="002E0D2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_  </w:t>
      </w:r>
      <w:proofErr w:type="spellStart"/>
      <w:r w:rsidRPr="002E0D24">
        <w:rPr>
          <w:rFonts w:ascii="Times New Roman" w:hAnsi="Times New Roman" w:cs="Times New Roman"/>
          <w:b/>
          <w:bCs/>
          <w:sz w:val="24"/>
          <w:szCs w:val="24"/>
          <w:lang w:val="en-US"/>
        </w:rPr>
        <w:t>Zaynalov</w:t>
      </w:r>
      <w:proofErr w:type="spellEnd"/>
      <w:proofErr w:type="gramEnd"/>
      <w:r w:rsidRPr="002E0D2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J.R.</w:t>
      </w:r>
    </w:p>
    <w:sectPr w:rsidR="00593556" w:rsidRPr="002E0D24" w:rsidSect="000B4ED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3469"/>
    <w:multiLevelType w:val="hybridMultilevel"/>
    <w:tmpl w:val="D3AAC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B5CCC"/>
    <w:multiLevelType w:val="multilevel"/>
    <w:tmpl w:val="B456BDA0"/>
    <w:lvl w:ilvl="0">
      <w:start w:val="18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F22669"/>
    <w:multiLevelType w:val="hybridMultilevel"/>
    <w:tmpl w:val="056C6440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E14E99"/>
    <w:multiLevelType w:val="multilevel"/>
    <w:tmpl w:val="ED4E6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C95459"/>
    <w:multiLevelType w:val="hybridMultilevel"/>
    <w:tmpl w:val="27240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1952C3"/>
    <w:multiLevelType w:val="hybridMultilevel"/>
    <w:tmpl w:val="6864507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0E"/>
    <w:rsid w:val="000B4ED4"/>
    <w:rsid w:val="001601D2"/>
    <w:rsid w:val="00192CBE"/>
    <w:rsid w:val="002E0D24"/>
    <w:rsid w:val="003656B1"/>
    <w:rsid w:val="003C7534"/>
    <w:rsid w:val="00593556"/>
    <w:rsid w:val="00614980"/>
    <w:rsid w:val="006700E2"/>
    <w:rsid w:val="008951D0"/>
    <w:rsid w:val="008E760E"/>
    <w:rsid w:val="008F5D51"/>
    <w:rsid w:val="00EA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7DD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5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60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92CB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5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60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92C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7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34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8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5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2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67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14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63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07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0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6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269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0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33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01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69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0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1876</Words>
  <Characters>10697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2026-01-16T11:50:00Z</dcterms:created>
  <dcterms:modified xsi:type="dcterms:W3CDTF">2026-01-16T12:15:00Z</dcterms:modified>
</cp:coreProperties>
</file>